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0EB0C" w14:textId="092FCEB4" w:rsidR="00EF56F9" w:rsidRDefault="00EF56F9" w:rsidP="00D87A49">
      <w:pPr>
        <w:bidi/>
        <w:spacing w:after="24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صورت جلسه </w:t>
      </w:r>
    </w:p>
    <w:p w14:paraId="5EC92A0A" w14:textId="49BAF028" w:rsidR="00CD1037" w:rsidRPr="00E84170" w:rsidRDefault="000D1126" w:rsidP="00364FEA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کمیته منطقه ای</w:t>
      </w:r>
      <w:r w:rsidR="00AA3410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Titr" w:hint="cs"/>
          <w:b/>
          <w:bCs/>
          <w:sz w:val="28"/>
          <w:szCs w:val="28"/>
          <w:rtl/>
          <w:lang w:bidi="fa-IR"/>
        </w:rPr>
        <w:t>طرح</w:t>
      </w:r>
      <w:r w:rsidR="00364FEA">
        <w:rPr>
          <w:rFonts w:cs="B Titr" w:hint="cs"/>
          <w:b/>
          <w:bCs/>
          <w:sz w:val="28"/>
          <w:szCs w:val="28"/>
          <w:rtl/>
          <w:lang w:bidi="fa-IR"/>
        </w:rPr>
        <w:t xml:space="preserve"> عدالت،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تعالی</w:t>
      </w:r>
      <w:r w:rsidR="00364FEA">
        <w:rPr>
          <w:rFonts w:cs="B Titr" w:hint="cs"/>
          <w:b/>
          <w:bCs/>
          <w:sz w:val="28"/>
          <w:szCs w:val="28"/>
          <w:rtl/>
          <w:lang w:bidi="fa-IR"/>
        </w:rPr>
        <w:t xml:space="preserve"> و </w:t>
      </w:r>
      <w:r>
        <w:rPr>
          <w:rFonts w:cs="B Titr" w:hint="cs"/>
          <w:b/>
          <w:bCs/>
          <w:sz w:val="28"/>
          <w:szCs w:val="28"/>
          <w:rtl/>
          <w:lang w:bidi="fa-IR"/>
        </w:rPr>
        <w:t>بهره وری آموزشی</w:t>
      </w:r>
      <w:r w:rsidR="00024DB4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A87AFF" w:rsidRPr="00E84170">
        <w:rPr>
          <w:rFonts w:cs="B Titr" w:hint="cs"/>
          <w:b/>
          <w:bCs/>
          <w:sz w:val="28"/>
          <w:szCs w:val="28"/>
          <w:rtl/>
          <w:lang w:bidi="fa-IR"/>
        </w:rPr>
        <w:t>کلان منطقه 7</w:t>
      </w:r>
    </w:p>
    <w:p w14:paraId="665EBA91" w14:textId="3D77E15A" w:rsidR="00A87AFF" w:rsidRDefault="00A87AFF" w:rsidP="00967E87">
      <w:pPr>
        <w:spacing w:after="0" w:line="240" w:lineRule="auto"/>
        <w:jc w:val="right"/>
        <w:rPr>
          <w:rFonts w:cs="B Zar"/>
          <w:sz w:val="28"/>
          <w:szCs w:val="28"/>
          <w:lang w:bidi="fa-IR"/>
        </w:rPr>
      </w:pPr>
      <w:r w:rsidRPr="00E84170">
        <w:rPr>
          <w:rFonts w:cs="B Titr" w:hint="cs"/>
          <w:b/>
          <w:bCs/>
          <w:sz w:val="28"/>
          <w:szCs w:val="28"/>
          <w:rtl/>
          <w:lang w:bidi="fa-IR"/>
        </w:rPr>
        <w:t xml:space="preserve">زمان: </w:t>
      </w:r>
      <w:r w:rsidR="00A71D07">
        <w:rPr>
          <w:rFonts w:cs="B Zar" w:hint="cs"/>
          <w:sz w:val="28"/>
          <w:szCs w:val="28"/>
          <w:rtl/>
          <w:lang w:bidi="fa-IR"/>
        </w:rPr>
        <w:t xml:space="preserve">ساعت </w:t>
      </w:r>
      <w:r w:rsidR="00967E87">
        <w:rPr>
          <w:rFonts w:cs="B Zar" w:hint="cs"/>
          <w:sz w:val="28"/>
          <w:szCs w:val="28"/>
          <w:rtl/>
          <w:lang w:bidi="fa-IR"/>
        </w:rPr>
        <w:t>11:00</w:t>
      </w:r>
      <w:r w:rsidR="00A71D07">
        <w:rPr>
          <w:rFonts w:cs="B Zar" w:hint="cs"/>
          <w:sz w:val="28"/>
          <w:szCs w:val="28"/>
          <w:rtl/>
          <w:lang w:bidi="fa-IR"/>
        </w:rPr>
        <w:t xml:space="preserve"> ، </w:t>
      </w:r>
      <w:r w:rsidR="00AA3410">
        <w:rPr>
          <w:rFonts w:cs="B Zar" w:hint="cs"/>
          <w:sz w:val="28"/>
          <w:szCs w:val="28"/>
          <w:rtl/>
          <w:lang w:bidi="fa-IR"/>
        </w:rPr>
        <w:t xml:space="preserve">روز </w:t>
      </w:r>
      <w:r w:rsidR="002136E3">
        <w:rPr>
          <w:rFonts w:cs="B Zar" w:hint="cs"/>
          <w:sz w:val="28"/>
          <w:szCs w:val="28"/>
          <w:rtl/>
          <w:lang w:bidi="fa-IR"/>
        </w:rPr>
        <w:t>شنبه</w:t>
      </w:r>
      <w:r w:rsidR="00970FA6" w:rsidRPr="000D6159">
        <w:rPr>
          <w:rFonts w:cs="B Zar" w:hint="cs"/>
          <w:sz w:val="28"/>
          <w:szCs w:val="28"/>
          <w:rtl/>
          <w:lang w:bidi="fa-IR"/>
        </w:rPr>
        <w:t xml:space="preserve"> مورخ </w:t>
      </w:r>
      <w:r w:rsidR="006639F7">
        <w:rPr>
          <w:rFonts w:cs="B Zar" w:hint="cs"/>
          <w:sz w:val="28"/>
          <w:szCs w:val="28"/>
          <w:rtl/>
          <w:lang w:bidi="fa-IR"/>
        </w:rPr>
        <w:t>24</w:t>
      </w:r>
      <w:r w:rsidR="00AA3410">
        <w:rPr>
          <w:rFonts w:cs="B Zar" w:hint="cs"/>
          <w:sz w:val="28"/>
          <w:szCs w:val="28"/>
          <w:rtl/>
          <w:lang w:bidi="fa-IR"/>
        </w:rPr>
        <w:t>/</w:t>
      </w:r>
      <w:r w:rsidR="006639F7">
        <w:rPr>
          <w:rFonts w:cs="B Zar" w:hint="cs"/>
          <w:sz w:val="28"/>
          <w:szCs w:val="28"/>
          <w:rtl/>
          <w:lang w:bidi="fa-IR"/>
        </w:rPr>
        <w:t>10</w:t>
      </w:r>
      <w:r w:rsidR="00AA3410">
        <w:rPr>
          <w:rFonts w:cs="B Zar" w:hint="cs"/>
          <w:sz w:val="28"/>
          <w:szCs w:val="28"/>
          <w:rtl/>
          <w:lang w:bidi="fa-IR"/>
        </w:rPr>
        <w:t>/1401</w:t>
      </w:r>
    </w:p>
    <w:p w14:paraId="251CE488" w14:textId="23BAB612" w:rsidR="00612BD3" w:rsidRPr="00E84170" w:rsidRDefault="006639F7" w:rsidP="006639F7">
      <w:pPr>
        <w:bidi/>
        <w:spacing w:after="0" w:line="240" w:lineRule="auto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مکان</w:t>
      </w:r>
      <w:r w:rsidR="00612BD3" w:rsidRPr="00612BD3">
        <w:rPr>
          <w:rFonts w:cs="B Zar" w:hint="cs"/>
          <w:b/>
          <w:bCs/>
          <w:sz w:val="28"/>
          <w:szCs w:val="28"/>
          <w:rtl/>
          <w:lang w:bidi="fa-IR"/>
        </w:rPr>
        <w:t>:</w:t>
      </w:r>
      <w:r w:rsidR="00612BD3">
        <w:rPr>
          <w:rFonts w:cs="B Zar" w:hint="cs"/>
          <w:sz w:val="28"/>
          <w:szCs w:val="28"/>
          <w:rtl/>
          <w:lang w:bidi="fa-IR"/>
        </w:rPr>
        <w:t xml:space="preserve"> دانشگاه علوم پزشکی اصفهان</w:t>
      </w:r>
      <w:r w:rsidR="00EF56F9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>سالن شهید بهشتی</w:t>
      </w:r>
    </w:p>
    <w:p w14:paraId="2F519C81" w14:textId="77777777" w:rsidR="00A8228E" w:rsidRDefault="00ED6EA0" w:rsidP="00A87AFF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068936" wp14:editId="5D005CF1">
                <wp:simplePos x="0" y="0"/>
                <wp:positionH relativeFrom="column">
                  <wp:posOffset>142875</wp:posOffset>
                </wp:positionH>
                <wp:positionV relativeFrom="paragraph">
                  <wp:posOffset>45085</wp:posOffset>
                </wp:positionV>
                <wp:extent cx="6282690" cy="4205288"/>
                <wp:effectExtent l="0" t="0" r="22860" b="2413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2690" cy="4205288"/>
                        </a:xfrm>
                        <a:prstGeom prst="roundRect">
                          <a:avLst>
                            <a:gd name="adj" fmla="val 111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2C458A" w14:textId="77777777" w:rsidR="00E84170" w:rsidRPr="00CC696C" w:rsidRDefault="00E84170" w:rsidP="006639F7">
                            <w:pPr>
                              <w:bidi/>
                              <w:spacing w:after="0"/>
                              <w:jc w:val="lowKashida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C696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حاضرین:</w:t>
                            </w:r>
                          </w:p>
                          <w:p w14:paraId="54747D19" w14:textId="1F583AA1" w:rsidR="00E84170" w:rsidRDefault="00E84170" w:rsidP="00364FEA">
                            <w:pPr>
                              <w:bidi/>
                              <w:spacing w:after="0"/>
                              <w:jc w:val="both"/>
                              <w:rPr>
                                <w:rFonts w:cs="B Zar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26225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جناب آقایان:</w:t>
                            </w:r>
                            <w:r w:rsidR="00ED6EA0" w:rsidRPr="00326225">
                              <w:rPr>
                                <w:rFonts w:cs="B Zar" w:hint="cs"/>
                                <w:spacing w:val="-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64FEA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حسن</w:t>
                            </w:r>
                            <w:r w:rsidR="00364FEA">
                              <w:rPr>
                                <w:rFonts w:cs="B Zar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364FEA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زاده(هماهنگ کننده کلان منطقه 7 و مسئول اجرایی طرح تعالی)، </w:t>
                            </w:r>
                            <w:r w:rsidR="00A71D07">
                              <w:rPr>
                                <w:rFonts w:cs="B Zar" w:hint="cs"/>
                                <w:spacing w:val="-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معصومی</w:t>
                            </w:r>
                            <w:r w:rsidR="0024429A" w:rsidRPr="00326225">
                              <w:rPr>
                                <w:rFonts w:cs="B Zar" w:hint="cs"/>
                                <w:spacing w:val="-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="00EF56F9">
                              <w:rPr>
                                <w:rFonts w:cs="B Zar" w:hint="cs"/>
                                <w:spacing w:val="-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رئیس</w:t>
                            </w:r>
                            <w:r w:rsidR="00EF56F9" w:rsidRPr="00326225">
                              <w:rPr>
                                <w:rFonts w:cs="B Zar" w:hint="cs"/>
                                <w:spacing w:val="-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24DB4">
                              <w:rPr>
                                <w:rFonts w:cs="B Zar" w:hint="cs"/>
                                <w:spacing w:val="-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کمیته </w:t>
                            </w:r>
                            <w:r w:rsidR="0024429A" w:rsidRPr="00326225">
                              <w:rPr>
                                <w:rFonts w:cs="B Zar" w:hint="cs"/>
                                <w:spacing w:val="-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کلان منطقه 7)،</w:t>
                            </w:r>
                            <w:r w:rsidR="00701754" w:rsidRPr="00326225">
                              <w:rPr>
                                <w:rFonts w:cs="B Zar" w:hint="cs"/>
                                <w:spacing w:val="-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F1F65" w:rsidRPr="008352FE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</w:t>
                            </w:r>
                            <w:r w:rsidR="00612BD3" w:rsidRPr="008352FE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مهرپرور</w:t>
                            </w:r>
                            <w:r w:rsidR="00DF1F65" w:rsidRPr="00326225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E11D5D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 آموزشی د.ع.پ. یزد)</w:t>
                            </w:r>
                            <w:r w:rsidR="00812EAF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AA3410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رسولی منش (معاون آموزشی د.ع.پ. کاشان)</w:t>
                            </w:r>
                            <w:r w:rsidR="00AD2C06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 دکتر حیدریان(</w:t>
                            </w:r>
                            <w:r w:rsidR="00E56C54" w:rsidRPr="00E56C54">
                              <w:rPr>
                                <w:rFonts w:cs="B Zar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 آموزش</w:t>
                            </w:r>
                            <w:r w:rsidR="00E56C54" w:rsidRPr="00E56C54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E56C54" w:rsidRPr="00E56C54">
                              <w:rPr>
                                <w:rFonts w:cs="B Zar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د.ع.پ.</w:t>
                            </w:r>
                            <w:r w:rsidR="00E56C54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شهرکرد</w:t>
                            </w:r>
                            <w:r w:rsidR="00AD2C06" w:rsidRPr="00E56C54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="00AD2C06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364FEA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خواجه آزاد(عضو کمیته بهره</w:t>
                            </w:r>
                            <w:r w:rsidR="00364FEA">
                              <w:rPr>
                                <w:rFonts w:cs="B Zar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364FEA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وری برنامه جامع عدالت)، دکتر طاهری(نماینده دبیرخانه کمیته بهره وری)</w:t>
                            </w:r>
                            <w:r w:rsidR="00C7645B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364FEA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D2C06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دکتر مقدسی(مسئول کارگروه منطقه‌ای مدیریت جامع کیفیت)، </w:t>
                            </w:r>
                            <w:r w:rsidR="002136E3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صحت(مسئول کارگروه منطقه</w:t>
                            </w:r>
                            <w:r w:rsidR="00AA3410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="002136E3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 پاسخگویی)، دکتر جهانیان(مسئول کارگروه منطقه ای همگرایی)</w:t>
                            </w:r>
                            <w:r w:rsidR="00E56C54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 دکتر صالحی(</w:t>
                            </w:r>
                            <w:r w:rsidR="00E56C54" w:rsidRPr="00E56C54">
                              <w:rPr>
                                <w:rFonts w:cs="B Zar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مسئول کارگروه</w:t>
                            </w:r>
                            <w:r w:rsidR="00E56C54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منطقه‌ای</w:t>
                            </w:r>
                            <w:r w:rsidR="00E56C54" w:rsidRPr="00E56C54">
                              <w:rPr>
                                <w:rFonts w:cs="B Zar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</w:t>
                            </w:r>
                            <w:r w:rsidR="00E56C54" w:rsidRPr="00E56C54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E56C54" w:rsidRPr="00E56C54">
                              <w:rPr>
                                <w:rFonts w:cs="B Zar" w:hint="eastAsia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="00E56C54" w:rsidRPr="00E56C54">
                              <w:rPr>
                                <w:rFonts w:cs="B Zar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الملل</w:t>
                            </w:r>
                            <w:r w:rsidR="00E56C54" w:rsidRPr="00E56C54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E56C54" w:rsidRPr="00E56C54">
                              <w:rPr>
                                <w:rFonts w:cs="B Zar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ساز</w:t>
                            </w:r>
                            <w:r w:rsidR="00E56C54" w:rsidRPr="00E56C54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E56C54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)،</w:t>
                            </w:r>
                            <w:r w:rsidR="00CC00F8" w:rsidRPr="00CC00F8">
                              <w:rPr>
                                <w:rtl/>
                              </w:rPr>
                              <w:t xml:space="preserve"> </w:t>
                            </w:r>
                            <w:r w:rsidR="00CC00F8" w:rsidRPr="00CC00F8">
                              <w:rPr>
                                <w:rFonts w:cs="B Zar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کلانتر</w:t>
                            </w:r>
                            <w:r w:rsidR="00CC00F8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="00CC00F8" w:rsidRPr="00CC00F8">
                              <w:rPr>
                                <w:rFonts w:cs="B Zar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مسئول کارگروه منطقه‌ا</w:t>
                            </w:r>
                            <w:r w:rsidR="00CC00F8" w:rsidRPr="00CC00F8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CC00F8" w:rsidRPr="00CC00F8">
                              <w:rPr>
                                <w:rFonts w:cs="B Zar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اقتصاد آموزش</w:t>
                            </w:r>
                            <w:r w:rsidR="00CC00F8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)،</w:t>
                            </w:r>
                            <w:r w:rsidR="00C7645B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13F00A3E" w14:textId="4A678004" w:rsidR="00220D52" w:rsidRDefault="00220D52" w:rsidP="006639F7">
                            <w:pPr>
                              <w:bidi/>
                              <w:spacing w:after="0"/>
                              <w:jc w:val="lowKashida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C696C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سرکار خانم</w:t>
                            </w:r>
                            <w:r w:rsidRPr="00CC696C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Pr="00CC696C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ها:</w:t>
                            </w:r>
                            <w:r w:rsidRPr="00CC696C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4429A" w:rsidRPr="00326225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یمانی (</w:t>
                            </w:r>
                            <w:r w:rsidR="00EF56F9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دبیر کمیته منطقه </w:t>
                            </w:r>
                            <w:r w:rsidR="002136E3">
                              <w:rPr>
                                <w:rFonts w:cs="B Zar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2136E3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</w:t>
                            </w:r>
                            <w:r w:rsidR="0024429A" w:rsidRPr="00326225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)، دکتر جوکار (</w:t>
                            </w:r>
                            <w:r w:rsidR="00696F7A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مسئول کارگروه </w:t>
                            </w:r>
                            <w:r w:rsidR="002136E3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منطقه ای</w:t>
                            </w:r>
                            <w:r w:rsidR="00696F7A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اعتباربخشی و عضو کمیته منطقه ای</w:t>
                            </w:r>
                            <w:r w:rsidR="0024429A" w:rsidRPr="00326225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="00D45742" w:rsidRPr="00326225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2136E3" w:rsidRPr="002136E3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136E3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کشمیری(عضو کمیته منطقه ای)،</w:t>
                            </w:r>
                            <w:r w:rsidR="00696F7A">
                              <w:rPr>
                                <w:rFonts w:cs="B Zar"/>
                                <w:spacing w:val="-2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3B0FE9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516474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مصطفوی</w:t>
                            </w:r>
                            <w:r w:rsidR="003B0FE9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516474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عضو کمیته منطقه</w:t>
                            </w:r>
                            <w:r w:rsidR="002136E3">
                              <w:rPr>
                                <w:rFonts w:cs="B Zar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2136E3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</w:t>
                            </w:r>
                            <w:r w:rsidR="003B0FE9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="00024DB4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024DB4" w:rsidRPr="00024DB4">
                              <w:rPr>
                                <w:rFonts w:cs="B Zar" w:hint="cs"/>
                                <w:spacing w:val="-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24DB4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وکیلی(عضو کمیته منطقه</w:t>
                            </w:r>
                            <w:r w:rsidR="00E17BC0">
                              <w:rPr>
                                <w:rFonts w:cs="B Zar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E17BC0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</w:t>
                            </w:r>
                            <w:r w:rsidR="00024DB4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="00E17BC0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CC00F8" w:rsidRPr="00CC00F8">
                              <w:rPr>
                                <w:rFonts w:cs="B Zar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فرج زادگان</w:t>
                            </w:r>
                            <w:r w:rsidR="00CC00F8" w:rsidRPr="00CC00F8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C00F8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="00CC00F8" w:rsidRPr="00CC00F8">
                              <w:rPr>
                                <w:rFonts w:cs="B Zar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مسئول کارگروه منطقه</w:t>
                            </w:r>
                            <w:r w:rsidR="00CC00F8">
                              <w:rPr>
                                <w:rFonts w:ascii="Cambria" w:hAnsi="Cambria" w:cs="Times New Roman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="00CC00F8" w:rsidRPr="00CC00F8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</w:t>
                            </w:r>
                            <w:r w:rsidR="00CC00F8" w:rsidRPr="00CC00F8">
                              <w:rPr>
                                <w:rFonts w:cs="B Zar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مرجع</w:t>
                            </w:r>
                            <w:r w:rsidR="00CC00F8" w:rsidRPr="00CC00F8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CC00F8" w:rsidRPr="00CC00F8">
                              <w:rPr>
                                <w:rFonts w:cs="B Zar" w:hint="eastAsia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</w:t>
                            </w:r>
                            <w:r w:rsidR="00CC00F8" w:rsidRPr="00CC00F8">
                              <w:rPr>
                                <w:rFonts w:cs="B Zar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علم</w:t>
                            </w:r>
                            <w:r w:rsidR="00CC00F8" w:rsidRPr="00CC00F8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CC00F8" w:rsidRPr="00CC00F8">
                              <w:rPr>
                                <w:rFonts w:cs="B Zar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آ</w:t>
                            </w:r>
                            <w:r w:rsidR="00CC00F8" w:rsidRPr="00CC00F8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CC00F8" w:rsidRPr="00CC00F8">
                              <w:rPr>
                                <w:rFonts w:cs="B Zar" w:hint="eastAsia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نده</w:t>
                            </w:r>
                            <w:r w:rsidR="00CC00F8" w:rsidRPr="00CC00F8">
                              <w:rPr>
                                <w:rFonts w:cs="B Zar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نگار</w:t>
                            </w:r>
                            <w:r w:rsidR="00CC00F8" w:rsidRPr="00CC00F8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CC00F8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)، </w:t>
                            </w:r>
                            <w:r w:rsidR="0042370E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سرکارخانم دکتر دشت‌آبادی(دبیر کارگروه منطقه‌ای اخلاق و سلامت معنوی)، </w:t>
                            </w:r>
                            <w:r w:rsidR="00E17BC0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خانم زارع زاده(کارشناس د.ع.پ یزد)، خانم سیدی(کارشناس د.ع.پ.کاشان)</w:t>
                            </w:r>
                            <w:r w:rsidR="00AD2C06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5F407A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خانم رضایی(کارشناس د.ع.پ. اصفهان)</w:t>
                            </w:r>
                            <w:r w:rsidR="006639F7">
                              <w:rPr>
                                <w:rFonts w:cs="B Zar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،دکتر میرحسینی(دبیر کارگروه پاسخگویی اجتماعی)، دکتر امید(مسول کارگروه جامع کیفیت دانشگاهی)، سرکارخانم احسانپور(دبیر کارگروه منطقه ای اعتباربخشی)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068936" id="AutoShape 5" o:spid="_x0000_s1026" style="position:absolute;left:0;text-align:left;margin-left:11.25pt;margin-top:3.55pt;width:494.7pt;height:3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3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">
                <v:textbox>
                  <w:txbxContent>
                    <w:p w14:paraId="032C458A" w14:textId="77777777" w:rsidR="00E84170" w:rsidRPr="00CC696C" w:rsidRDefault="00E84170" w:rsidP="006639F7">
                      <w:pPr>
                        <w:bidi/>
                        <w:spacing w:after="0"/>
                        <w:jc w:val="lowKashida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C696C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حاضرین:</w:t>
                      </w:r>
                    </w:p>
                    <w:p w14:paraId="54747D19" w14:textId="1F583AA1" w:rsidR="00E84170" w:rsidRDefault="00E84170" w:rsidP="00364FEA">
                      <w:pPr>
                        <w:bidi/>
                        <w:spacing w:after="0"/>
                        <w:jc w:val="both"/>
                        <w:rPr>
                          <w:rFonts w:cs="B Zar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26225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جناب آقایان:</w:t>
                      </w:r>
                      <w:r w:rsidR="00ED6EA0" w:rsidRPr="00326225">
                        <w:rPr>
                          <w:rFonts w:cs="B Zar" w:hint="cs"/>
                          <w:spacing w:val="-6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64FEA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دکتر حسن</w:t>
                      </w:r>
                      <w:r w:rsidR="00364FEA">
                        <w:rPr>
                          <w:rFonts w:cs="B Zar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364FEA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 xml:space="preserve">زاده(هماهنگ کننده کلان منطقه 7 و مسئول اجرایی طرح تعالی)، </w:t>
                      </w:r>
                      <w:r w:rsidR="00A71D07">
                        <w:rPr>
                          <w:rFonts w:cs="B Zar" w:hint="cs"/>
                          <w:spacing w:val="-6"/>
                          <w:sz w:val="24"/>
                          <w:szCs w:val="24"/>
                          <w:rtl/>
                          <w:lang w:bidi="fa-IR"/>
                        </w:rPr>
                        <w:t>دکتر معصومی</w:t>
                      </w:r>
                      <w:r w:rsidR="0024429A" w:rsidRPr="00326225">
                        <w:rPr>
                          <w:rFonts w:cs="B Zar" w:hint="cs"/>
                          <w:spacing w:val="-6"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="00EF56F9">
                        <w:rPr>
                          <w:rFonts w:cs="B Zar" w:hint="cs"/>
                          <w:spacing w:val="-6"/>
                          <w:sz w:val="24"/>
                          <w:szCs w:val="24"/>
                          <w:rtl/>
                          <w:lang w:bidi="fa-IR"/>
                        </w:rPr>
                        <w:t>رئیس</w:t>
                      </w:r>
                      <w:r w:rsidR="00EF56F9" w:rsidRPr="00326225">
                        <w:rPr>
                          <w:rFonts w:cs="B Zar" w:hint="cs"/>
                          <w:spacing w:val="-6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24DB4">
                        <w:rPr>
                          <w:rFonts w:cs="B Zar" w:hint="cs"/>
                          <w:spacing w:val="-6"/>
                          <w:sz w:val="24"/>
                          <w:szCs w:val="24"/>
                          <w:rtl/>
                          <w:lang w:bidi="fa-IR"/>
                        </w:rPr>
                        <w:t xml:space="preserve">کمیته </w:t>
                      </w:r>
                      <w:r w:rsidR="0024429A" w:rsidRPr="00326225">
                        <w:rPr>
                          <w:rFonts w:cs="B Zar" w:hint="cs"/>
                          <w:spacing w:val="-6"/>
                          <w:sz w:val="24"/>
                          <w:szCs w:val="24"/>
                          <w:rtl/>
                          <w:lang w:bidi="fa-IR"/>
                        </w:rPr>
                        <w:t>کلان منطقه 7)،</w:t>
                      </w:r>
                      <w:r w:rsidR="00701754" w:rsidRPr="00326225">
                        <w:rPr>
                          <w:rFonts w:cs="B Zar" w:hint="cs"/>
                          <w:spacing w:val="-6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F1F65" w:rsidRPr="008352FE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دکتر</w:t>
                      </w:r>
                      <w:r w:rsidR="00612BD3" w:rsidRPr="008352FE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مهرپرور</w:t>
                      </w:r>
                      <w:r w:rsidR="00DF1F65" w:rsidRPr="00326225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 xml:space="preserve"> (</w:t>
                      </w:r>
                      <w:r w:rsidR="00E11D5D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معاون آموزشی د.ع.پ. یزد)</w:t>
                      </w:r>
                      <w:r w:rsidR="00812EAF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 xml:space="preserve">، </w:t>
                      </w:r>
                      <w:r w:rsidR="00AA3410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دکتر رسولی منش (معاون آموزشی د.ع.پ. کاشان)</w:t>
                      </w:r>
                      <w:r w:rsidR="00AD2C06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، دکتر حیدریان(</w:t>
                      </w:r>
                      <w:r w:rsidR="00E56C54" w:rsidRPr="00E56C54">
                        <w:rPr>
                          <w:rFonts w:cs="B Zar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معاون آموزش</w:t>
                      </w:r>
                      <w:r w:rsidR="00E56C54" w:rsidRPr="00E56C54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E56C54" w:rsidRPr="00E56C54">
                        <w:rPr>
                          <w:rFonts w:cs="B Zar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 xml:space="preserve"> د.ع.پ.</w:t>
                      </w:r>
                      <w:r w:rsidR="00E56C54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 xml:space="preserve"> شهرکرد</w:t>
                      </w:r>
                      <w:r w:rsidR="00AD2C06" w:rsidRPr="00E56C54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="00AD2C06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 xml:space="preserve">، </w:t>
                      </w:r>
                      <w:r w:rsidR="00364FEA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دکتر خواجه آزاد(عضو کمیته بهره</w:t>
                      </w:r>
                      <w:r w:rsidR="00364FEA">
                        <w:rPr>
                          <w:rFonts w:cs="B Zar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364FEA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وری برنامه جامع عدالت)، دکتر طاهری(نماینده دبیرخانه کمیته بهره وری)</w:t>
                      </w:r>
                      <w:r w:rsidR="00C7645B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="00364FEA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D2C06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 xml:space="preserve">دکتر مقدسی(مسئول کارگروه منطقه‌ای مدیریت جامع کیفیت)، </w:t>
                      </w:r>
                      <w:r w:rsidR="002136E3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دکتر صحت(مسئول کارگروه منطقه</w:t>
                      </w:r>
                      <w:r w:rsidR="00AA3410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="002136E3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ای پاسخگویی)، دکتر جهانیان(مسئول کارگروه منطقه ای همگرایی)</w:t>
                      </w:r>
                      <w:r w:rsidR="00E56C54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، دکتر صالحی(</w:t>
                      </w:r>
                      <w:r w:rsidR="00E56C54" w:rsidRPr="00E56C54">
                        <w:rPr>
                          <w:rFonts w:cs="B Zar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مسئول کارگروه</w:t>
                      </w:r>
                      <w:r w:rsidR="00E56C54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 xml:space="preserve"> منطقه‌ای</w:t>
                      </w:r>
                      <w:r w:rsidR="00E56C54" w:rsidRPr="00E56C54">
                        <w:rPr>
                          <w:rFonts w:cs="B Zar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 xml:space="preserve"> ب</w:t>
                      </w:r>
                      <w:r w:rsidR="00E56C54" w:rsidRPr="00E56C54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E56C54" w:rsidRPr="00E56C54">
                        <w:rPr>
                          <w:rFonts w:cs="B Zar" w:hint="eastAsia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="00E56C54" w:rsidRPr="00E56C54">
                        <w:rPr>
                          <w:rFonts w:cs="B Zar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 xml:space="preserve"> الملل</w:t>
                      </w:r>
                      <w:r w:rsidR="00E56C54" w:rsidRPr="00E56C54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E56C54" w:rsidRPr="00E56C54">
                        <w:rPr>
                          <w:rFonts w:cs="B Zar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 xml:space="preserve"> ساز</w:t>
                      </w:r>
                      <w:r w:rsidR="00E56C54" w:rsidRPr="00E56C54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E56C54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)،</w:t>
                      </w:r>
                      <w:r w:rsidR="00CC00F8" w:rsidRPr="00CC00F8">
                        <w:rPr>
                          <w:rtl/>
                        </w:rPr>
                        <w:t xml:space="preserve"> </w:t>
                      </w:r>
                      <w:r w:rsidR="00CC00F8" w:rsidRPr="00CC00F8">
                        <w:rPr>
                          <w:rFonts w:cs="B Zar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دکتر کلانتر</w:t>
                      </w:r>
                      <w:r w:rsidR="00CC00F8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="00CC00F8" w:rsidRPr="00CC00F8">
                        <w:rPr>
                          <w:rFonts w:cs="B Zar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مسئول کارگروه منطقه‌ا</w:t>
                      </w:r>
                      <w:r w:rsidR="00CC00F8" w:rsidRPr="00CC00F8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CC00F8" w:rsidRPr="00CC00F8">
                        <w:rPr>
                          <w:rFonts w:cs="B Zar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 xml:space="preserve"> اقتصاد آموزش</w:t>
                      </w:r>
                      <w:r w:rsidR="00CC00F8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)،</w:t>
                      </w:r>
                      <w:r w:rsidR="00C7645B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13F00A3E" w14:textId="4A678004" w:rsidR="00220D52" w:rsidRDefault="00220D52" w:rsidP="006639F7">
                      <w:pPr>
                        <w:bidi/>
                        <w:spacing w:after="0"/>
                        <w:jc w:val="lowKashida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C696C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سرکار خانم</w:t>
                      </w:r>
                      <w:r w:rsidRPr="00CC696C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Pr="00CC696C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ها:</w:t>
                      </w:r>
                      <w:r w:rsidRPr="00CC696C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4429A" w:rsidRPr="00326225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دکتر یمانی (</w:t>
                      </w:r>
                      <w:r w:rsidR="00EF56F9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 xml:space="preserve">دبیر کمیته منطقه </w:t>
                      </w:r>
                      <w:r w:rsidR="002136E3">
                        <w:rPr>
                          <w:rFonts w:cs="B Zar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2136E3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ای</w:t>
                      </w:r>
                      <w:r w:rsidR="0024429A" w:rsidRPr="00326225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)، دکتر جوکار (</w:t>
                      </w:r>
                      <w:r w:rsidR="00696F7A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 xml:space="preserve">مسئول کارگروه </w:t>
                      </w:r>
                      <w:r w:rsidR="002136E3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منطقه ای</w:t>
                      </w:r>
                      <w:r w:rsidR="00696F7A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 xml:space="preserve"> اعتباربخشی و عضو کمیته منطقه ای</w:t>
                      </w:r>
                      <w:r w:rsidR="0024429A" w:rsidRPr="00326225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="00D45742" w:rsidRPr="00326225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="002136E3" w:rsidRPr="002136E3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136E3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>دکتر کشمیری(عضو کمیته منطقه ای)،</w:t>
                      </w:r>
                      <w:r w:rsidR="00696F7A">
                        <w:rPr>
                          <w:rFonts w:cs="B Zar"/>
                          <w:spacing w:val="-2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3B0FE9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 xml:space="preserve">دکتر </w:t>
                      </w:r>
                      <w:r w:rsidR="00516474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مصطفوی</w:t>
                      </w:r>
                      <w:r w:rsidR="003B0FE9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 xml:space="preserve"> (</w:t>
                      </w:r>
                      <w:r w:rsidR="00516474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عضو کمیته منطقه</w:t>
                      </w:r>
                      <w:r w:rsidR="002136E3">
                        <w:rPr>
                          <w:rFonts w:cs="B Zar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2136E3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ای</w:t>
                      </w:r>
                      <w:r w:rsidR="003B0FE9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="00024DB4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="00024DB4" w:rsidRPr="00024DB4">
                        <w:rPr>
                          <w:rFonts w:cs="B Zar" w:hint="cs"/>
                          <w:spacing w:val="-2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24DB4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دکتر وکیلی(عضو کمیته منطقه</w:t>
                      </w:r>
                      <w:r w:rsidR="00E17BC0">
                        <w:rPr>
                          <w:rFonts w:cs="B Zar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E17BC0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ای</w:t>
                      </w:r>
                      <w:r w:rsidR="00024DB4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="00E17BC0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 xml:space="preserve">، </w:t>
                      </w:r>
                      <w:r w:rsidR="00CC00F8" w:rsidRPr="00CC00F8">
                        <w:rPr>
                          <w:rFonts w:cs="B Zar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دکتر فرج زادگان</w:t>
                      </w:r>
                      <w:r w:rsidR="00CC00F8" w:rsidRPr="00CC00F8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C00F8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="00CC00F8" w:rsidRPr="00CC00F8">
                        <w:rPr>
                          <w:rFonts w:cs="B Zar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مسئول کارگروه منطقه</w:t>
                      </w:r>
                      <w:r w:rsidR="00CC00F8">
                        <w:rPr>
                          <w:rFonts w:ascii="Cambria" w:hAnsi="Cambria" w:cs="Times New Roman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="00CC00F8" w:rsidRPr="00CC00F8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ای</w:t>
                      </w:r>
                      <w:r w:rsidR="00CC00F8" w:rsidRPr="00CC00F8">
                        <w:rPr>
                          <w:rFonts w:cs="B Zar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 xml:space="preserve"> مرجع</w:t>
                      </w:r>
                      <w:r w:rsidR="00CC00F8" w:rsidRPr="00CC00F8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CC00F8" w:rsidRPr="00CC00F8">
                        <w:rPr>
                          <w:rFonts w:cs="B Zar" w:hint="eastAsia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ت</w:t>
                      </w:r>
                      <w:r w:rsidR="00CC00F8" w:rsidRPr="00CC00F8">
                        <w:rPr>
                          <w:rFonts w:cs="B Zar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 xml:space="preserve"> علم</w:t>
                      </w:r>
                      <w:r w:rsidR="00CC00F8" w:rsidRPr="00CC00F8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CC00F8" w:rsidRPr="00CC00F8">
                        <w:rPr>
                          <w:rFonts w:cs="B Zar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 xml:space="preserve"> و آ</w:t>
                      </w:r>
                      <w:r w:rsidR="00CC00F8" w:rsidRPr="00CC00F8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CC00F8" w:rsidRPr="00CC00F8">
                        <w:rPr>
                          <w:rFonts w:cs="B Zar" w:hint="eastAsia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نده</w:t>
                      </w:r>
                      <w:r w:rsidR="00CC00F8" w:rsidRPr="00CC00F8">
                        <w:rPr>
                          <w:rFonts w:cs="B Zar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 xml:space="preserve"> نگار</w:t>
                      </w:r>
                      <w:r w:rsidR="00CC00F8" w:rsidRPr="00CC00F8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CC00F8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 xml:space="preserve">)، </w:t>
                      </w:r>
                      <w:r w:rsidR="0042370E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 xml:space="preserve">سرکارخانم دکتر دشت‌آبادی(دبیر کارگروه منطقه‌ای اخلاق و سلامت معنوی)، </w:t>
                      </w:r>
                      <w:r w:rsidR="00E17BC0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خانم زارع زاده(کارشناس د.ع.پ یزد)، خانم سیدی(کارشناس د.ع.پ.کاشان)</w:t>
                      </w:r>
                      <w:r w:rsidR="00AD2C06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 xml:space="preserve">، </w:t>
                      </w:r>
                      <w:r w:rsidR="005F407A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خانم رضایی(کارشناس د.ع.پ. اصفهان)</w:t>
                      </w:r>
                      <w:r w:rsidR="006639F7">
                        <w:rPr>
                          <w:rFonts w:cs="B Zar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>،دکتر میرحسینی(دبیر کارگروه پاسخگویی اجتماعی)، دکتر امید(مسول کارگروه جامع کیفیت دانشگاهی)، سرکارخانم احسانپور(دبیر کارگروه منطقه ای اعتباربخشی)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EDD11C" w14:textId="77777777" w:rsidR="00A8228E" w:rsidRDefault="00A8228E" w:rsidP="00A8228E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</w:p>
    <w:p w14:paraId="067C0D9F" w14:textId="77777777" w:rsidR="00A8228E" w:rsidRDefault="00A8228E" w:rsidP="00A8228E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</w:p>
    <w:p w14:paraId="60233632" w14:textId="77777777" w:rsidR="00A8228E" w:rsidRDefault="00A8228E" w:rsidP="00A8228E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</w:p>
    <w:p w14:paraId="41E30729" w14:textId="77777777" w:rsidR="00A8228E" w:rsidRDefault="00A8228E" w:rsidP="00A8228E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</w:p>
    <w:p w14:paraId="3D96986C" w14:textId="77777777" w:rsidR="00A8228E" w:rsidRDefault="00A8228E" w:rsidP="00A8228E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</w:p>
    <w:p w14:paraId="5562299F" w14:textId="77777777" w:rsidR="00A8228E" w:rsidRDefault="00A8228E" w:rsidP="00A8228E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</w:p>
    <w:p w14:paraId="1D041027" w14:textId="77777777" w:rsidR="00B27FE4" w:rsidRDefault="00B27FE4" w:rsidP="00361CC8">
      <w:pPr>
        <w:bidi/>
        <w:spacing w:after="0" w:line="259" w:lineRule="auto"/>
        <w:ind w:firstLine="720"/>
        <w:jc w:val="both"/>
        <w:rPr>
          <w:rFonts w:cs="B Zar"/>
          <w:sz w:val="28"/>
          <w:szCs w:val="28"/>
          <w:lang w:bidi="fa-IR"/>
        </w:rPr>
      </w:pPr>
    </w:p>
    <w:p w14:paraId="71887496" w14:textId="5BEAD450" w:rsidR="007F28BA" w:rsidRDefault="007F28BA" w:rsidP="002F1D7C">
      <w:pPr>
        <w:bidi/>
        <w:ind w:firstLine="720"/>
        <w:jc w:val="both"/>
        <w:rPr>
          <w:rFonts w:cs="B Zar"/>
          <w:sz w:val="28"/>
          <w:szCs w:val="28"/>
          <w:rtl/>
          <w:lang w:bidi="fa-IR"/>
        </w:rPr>
      </w:pPr>
    </w:p>
    <w:p w14:paraId="4B349EA7" w14:textId="387B7C60" w:rsidR="00F7751E" w:rsidRDefault="00F7751E" w:rsidP="00B2060F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14:paraId="745F474A" w14:textId="77777777" w:rsidR="00B2060F" w:rsidRPr="00B2060F" w:rsidRDefault="00B2060F" w:rsidP="00B2060F">
      <w:pPr>
        <w:bidi/>
        <w:spacing w:line="240" w:lineRule="auto"/>
        <w:jc w:val="both"/>
        <w:rPr>
          <w:rFonts w:cs="B Zar"/>
          <w:sz w:val="2"/>
          <w:szCs w:val="2"/>
          <w:rtl/>
          <w:lang w:bidi="fa-IR"/>
        </w:rPr>
      </w:pPr>
    </w:p>
    <w:p w14:paraId="2D540B71" w14:textId="77777777" w:rsidR="00364FEA" w:rsidRDefault="00364FEA" w:rsidP="006639F7">
      <w:pPr>
        <w:bidi/>
        <w:spacing w:line="240" w:lineRule="auto"/>
        <w:ind w:left="-36" w:firstLine="756"/>
        <w:jc w:val="both"/>
        <w:rPr>
          <w:rFonts w:cs="B Zar"/>
          <w:sz w:val="28"/>
          <w:szCs w:val="28"/>
          <w:rtl/>
          <w:lang w:bidi="fa-IR"/>
        </w:rPr>
      </w:pPr>
    </w:p>
    <w:p w14:paraId="34F253DC" w14:textId="77777777" w:rsidR="00364FEA" w:rsidRDefault="00364FEA" w:rsidP="00364FEA">
      <w:pPr>
        <w:bidi/>
        <w:spacing w:line="240" w:lineRule="auto"/>
        <w:ind w:left="-36" w:firstLine="756"/>
        <w:jc w:val="both"/>
        <w:rPr>
          <w:rFonts w:cs="B Zar"/>
          <w:sz w:val="28"/>
          <w:szCs w:val="28"/>
          <w:rtl/>
          <w:lang w:bidi="fa-IR"/>
        </w:rPr>
      </w:pPr>
    </w:p>
    <w:p w14:paraId="2B75C01F" w14:textId="4AA21868" w:rsidR="00BD2866" w:rsidRDefault="00580C0E" w:rsidP="00364FEA">
      <w:pPr>
        <w:bidi/>
        <w:spacing w:line="240" w:lineRule="auto"/>
        <w:ind w:left="-36" w:firstLine="756"/>
        <w:jc w:val="both"/>
        <w:rPr>
          <w:rFonts w:cs="B Zar"/>
          <w:sz w:val="28"/>
          <w:szCs w:val="28"/>
          <w:rtl/>
          <w:lang w:bidi="fa-IR"/>
        </w:rPr>
      </w:pPr>
      <w:r w:rsidRPr="00B2060F">
        <w:rPr>
          <w:rFonts w:cs="B Zar"/>
          <w:sz w:val="28"/>
          <w:szCs w:val="28"/>
          <w:rtl/>
          <w:lang w:bidi="fa-IR"/>
        </w:rPr>
        <w:t>جلسه با تلاوت آ</w:t>
      </w:r>
      <w:r w:rsidRPr="00B2060F">
        <w:rPr>
          <w:rFonts w:cs="B Zar" w:hint="cs"/>
          <w:sz w:val="28"/>
          <w:szCs w:val="28"/>
          <w:rtl/>
          <w:lang w:bidi="fa-IR"/>
        </w:rPr>
        <w:t>ی</w:t>
      </w:r>
      <w:r w:rsidRPr="00B2060F">
        <w:rPr>
          <w:rFonts w:cs="B Zar" w:hint="eastAsia"/>
          <w:sz w:val="28"/>
          <w:szCs w:val="28"/>
          <w:rtl/>
          <w:lang w:bidi="fa-IR"/>
        </w:rPr>
        <w:t>ات</w:t>
      </w:r>
      <w:r w:rsidRPr="00B2060F">
        <w:rPr>
          <w:rFonts w:cs="B Zar" w:hint="cs"/>
          <w:sz w:val="28"/>
          <w:szCs w:val="28"/>
          <w:rtl/>
          <w:lang w:bidi="fa-IR"/>
        </w:rPr>
        <w:t>ی</w:t>
      </w:r>
      <w:r w:rsidRPr="00B2060F">
        <w:rPr>
          <w:rFonts w:cs="B Zar"/>
          <w:sz w:val="28"/>
          <w:szCs w:val="28"/>
          <w:rtl/>
          <w:lang w:bidi="fa-IR"/>
        </w:rPr>
        <w:t xml:space="preserve"> چند از کلام</w:t>
      </w:r>
      <w:r w:rsidRPr="00B2060F">
        <w:rPr>
          <w:rFonts w:ascii="Cambria" w:hAnsi="Cambria" w:cs="B Zar" w:hint="cs"/>
          <w:sz w:val="28"/>
          <w:szCs w:val="28"/>
          <w:rtl/>
          <w:lang w:bidi="fa-IR"/>
        </w:rPr>
        <w:t>‌</w:t>
      </w:r>
      <w:r w:rsidRPr="00B2060F">
        <w:rPr>
          <w:rFonts w:cs="B Zar" w:hint="cs"/>
          <w:sz w:val="28"/>
          <w:szCs w:val="28"/>
          <w:rtl/>
          <w:lang w:bidi="fa-IR"/>
        </w:rPr>
        <w:t>ا</w:t>
      </w:r>
      <w:r w:rsidRPr="00B2060F">
        <w:rPr>
          <w:rFonts w:cs="B Zar"/>
          <w:sz w:val="28"/>
          <w:szCs w:val="28"/>
          <w:rtl/>
          <w:lang w:bidi="fa-IR"/>
        </w:rPr>
        <w:t xml:space="preserve">... </w:t>
      </w:r>
      <w:r w:rsidRPr="00B2060F">
        <w:rPr>
          <w:rFonts w:cs="B Zar" w:hint="cs"/>
          <w:sz w:val="28"/>
          <w:szCs w:val="28"/>
          <w:rtl/>
          <w:lang w:bidi="fa-IR"/>
        </w:rPr>
        <w:t>مجی</w:t>
      </w:r>
      <w:r w:rsidRPr="00B2060F">
        <w:rPr>
          <w:rFonts w:cs="B Zar" w:hint="eastAsia"/>
          <w:sz w:val="28"/>
          <w:szCs w:val="28"/>
          <w:rtl/>
          <w:lang w:bidi="fa-IR"/>
        </w:rPr>
        <w:t>د</w:t>
      </w:r>
      <w:r w:rsidRPr="00B2060F">
        <w:rPr>
          <w:rFonts w:cs="B Zar"/>
          <w:sz w:val="28"/>
          <w:szCs w:val="28"/>
          <w:rtl/>
          <w:lang w:bidi="fa-IR"/>
        </w:rPr>
        <w:t xml:space="preserve"> آغاز و در </w:t>
      </w:r>
      <w:r w:rsidR="00ED2F0B" w:rsidRPr="00B2060F">
        <w:rPr>
          <w:rFonts w:cs="B Zar" w:hint="cs"/>
          <w:sz w:val="28"/>
          <w:szCs w:val="28"/>
          <w:rtl/>
          <w:lang w:bidi="fa-IR"/>
        </w:rPr>
        <w:t>شروع جلسه</w:t>
      </w:r>
      <w:r w:rsidR="00ED2F0B" w:rsidRPr="00B2060F">
        <w:rPr>
          <w:rFonts w:cs="B Zar"/>
          <w:sz w:val="28"/>
          <w:szCs w:val="28"/>
          <w:rtl/>
          <w:lang w:bidi="fa-IR"/>
        </w:rPr>
        <w:t xml:space="preserve"> </w:t>
      </w:r>
      <w:r w:rsidR="00FB558E">
        <w:rPr>
          <w:rFonts w:cs="B Zar" w:hint="cs"/>
          <w:sz w:val="28"/>
          <w:szCs w:val="28"/>
          <w:rtl/>
          <w:lang w:bidi="fa-IR"/>
        </w:rPr>
        <w:t xml:space="preserve">جناب آقای دکتر حسن زاده پیرامون برنامه جامع عدالت، بهره وری  و تغییراتی که در آن رخ خواهد داد از جمله تغییرات در کارگروه ها، سخنانی ایراد نمودند. در ادامه </w:t>
      </w:r>
      <w:r w:rsidR="00907E4F" w:rsidRPr="00B2060F">
        <w:rPr>
          <w:rFonts w:cs="B Zar" w:hint="cs"/>
          <w:sz w:val="28"/>
          <w:szCs w:val="28"/>
          <w:rtl/>
          <w:lang w:bidi="fa-IR"/>
        </w:rPr>
        <w:t xml:space="preserve">سرکارخانم دکتر یمانی ضمن خوش آمدگویی به </w:t>
      </w:r>
      <w:r w:rsidR="00ED2F0B" w:rsidRPr="00B2060F">
        <w:rPr>
          <w:rFonts w:cs="B Zar" w:hint="cs"/>
          <w:sz w:val="28"/>
          <w:szCs w:val="28"/>
          <w:rtl/>
          <w:lang w:bidi="fa-IR"/>
        </w:rPr>
        <w:t xml:space="preserve">حاضرین </w:t>
      </w:r>
      <w:r w:rsidR="00907E4F" w:rsidRPr="00B2060F">
        <w:rPr>
          <w:rFonts w:cs="B Zar" w:hint="cs"/>
          <w:sz w:val="28"/>
          <w:szCs w:val="28"/>
          <w:rtl/>
          <w:lang w:bidi="fa-IR"/>
        </w:rPr>
        <w:t>جلسه</w:t>
      </w:r>
      <w:r w:rsidR="00142240" w:rsidRPr="00B2060F">
        <w:rPr>
          <w:rFonts w:cs="B Zar" w:hint="cs"/>
          <w:sz w:val="28"/>
          <w:szCs w:val="28"/>
          <w:rtl/>
          <w:lang w:bidi="fa-IR"/>
        </w:rPr>
        <w:t xml:space="preserve"> </w:t>
      </w:r>
      <w:r w:rsidR="00AD2C06" w:rsidRPr="00B2060F">
        <w:rPr>
          <w:rFonts w:cs="B Zar" w:hint="cs"/>
          <w:sz w:val="28"/>
          <w:szCs w:val="28"/>
          <w:rtl/>
          <w:lang w:bidi="fa-IR"/>
        </w:rPr>
        <w:t>و خیر مقدم</w:t>
      </w:r>
      <w:r w:rsidRPr="00B2060F">
        <w:rPr>
          <w:rFonts w:cs="B Zar" w:hint="cs"/>
          <w:sz w:val="28"/>
          <w:szCs w:val="28"/>
          <w:rtl/>
          <w:lang w:bidi="fa-IR"/>
        </w:rPr>
        <w:t xml:space="preserve"> </w:t>
      </w:r>
      <w:r w:rsidR="00AD2C06" w:rsidRPr="00B2060F">
        <w:rPr>
          <w:rFonts w:cs="B Zar" w:hint="cs"/>
          <w:sz w:val="28"/>
          <w:szCs w:val="28"/>
          <w:rtl/>
          <w:lang w:bidi="fa-IR"/>
        </w:rPr>
        <w:t>به معاونین آموزشی دانشگاه</w:t>
      </w:r>
      <w:r w:rsidR="006639F7">
        <w:rPr>
          <w:rFonts w:cs="B Zar"/>
          <w:sz w:val="28"/>
          <w:szCs w:val="28"/>
          <w:rtl/>
          <w:lang w:bidi="fa-IR"/>
        </w:rPr>
        <w:softHyphen/>
      </w:r>
      <w:r w:rsidR="006639F7">
        <w:rPr>
          <w:rFonts w:cs="B Zar" w:hint="cs"/>
          <w:sz w:val="28"/>
          <w:szCs w:val="28"/>
          <w:rtl/>
          <w:lang w:bidi="fa-IR"/>
        </w:rPr>
        <w:t>های کلان منطقه</w:t>
      </w:r>
      <w:r w:rsidR="00AD2C06" w:rsidRPr="00B2060F">
        <w:rPr>
          <w:rFonts w:cs="B Zar" w:hint="cs"/>
          <w:sz w:val="28"/>
          <w:szCs w:val="28"/>
          <w:rtl/>
          <w:lang w:bidi="fa-IR"/>
        </w:rPr>
        <w:t xml:space="preserve">، </w:t>
      </w:r>
      <w:r w:rsidR="00E37011" w:rsidRPr="00B2060F">
        <w:rPr>
          <w:rFonts w:cs="B Zar"/>
          <w:sz w:val="28"/>
          <w:szCs w:val="28"/>
          <w:rtl/>
          <w:lang w:bidi="fa-IR"/>
        </w:rPr>
        <w:t>مرور</w:t>
      </w:r>
      <w:r w:rsidR="00E37011" w:rsidRPr="00B2060F">
        <w:rPr>
          <w:rFonts w:cs="B Zar" w:hint="cs"/>
          <w:sz w:val="28"/>
          <w:szCs w:val="28"/>
          <w:rtl/>
          <w:lang w:bidi="fa-IR"/>
        </w:rPr>
        <w:t>ی</w:t>
      </w:r>
      <w:r w:rsidR="00E37011" w:rsidRPr="00B2060F">
        <w:rPr>
          <w:rFonts w:cs="B Zar"/>
          <w:sz w:val="28"/>
          <w:szCs w:val="28"/>
          <w:rtl/>
          <w:lang w:bidi="fa-IR"/>
        </w:rPr>
        <w:t xml:space="preserve"> بر دستور جلسه و موارد </w:t>
      </w:r>
      <w:r w:rsidR="006639F7">
        <w:rPr>
          <w:rFonts w:cs="B Zar" w:hint="cs"/>
          <w:sz w:val="28"/>
          <w:szCs w:val="28"/>
          <w:rtl/>
          <w:lang w:bidi="fa-IR"/>
        </w:rPr>
        <w:t>مورد بحث در بخش صبحگاهی نشست با حضور جناب آقای دکتر حسن زاده و تیم همراه بخصوص در خصوص عناوین و تعداد کارگروه ها توضیحاتی را ارایه نمودنند</w:t>
      </w:r>
      <w:r>
        <w:rPr>
          <w:rFonts w:cs="B Zar" w:hint="cs"/>
          <w:sz w:val="28"/>
          <w:szCs w:val="28"/>
          <w:rtl/>
          <w:lang w:bidi="fa-IR"/>
        </w:rPr>
        <w:t xml:space="preserve">. </w:t>
      </w:r>
      <w:r w:rsidR="00364FEA">
        <w:rPr>
          <w:rFonts w:cs="B Zar" w:hint="cs"/>
          <w:sz w:val="28"/>
          <w:szCs w:val="28"/>
          <w:rtl/>
          <w:lang w:bidi="fa-IR"/>
        </w:rPr>
        <w:t xml:space="preserve">سپس آقای دکتر معصومی رئیس کمیته کلان منطقه و </w:t>
      </w:r>
      <w:r w:rsidR="00FB558E">
        <w:rPr>
          <w:rFonts w:cs="B Zar" w:hint="cs"/>
          <w:sz w:val="28"/>
          <w:szCs w:val="28"/>
          <w:rtl/>
          <w:lang w:bidi="fa-IR"/>
        </w:rPr>
        <w:t>معاونین آموزشی کلان منطقه چالش</w:t>
      </w:r>
      <w:r w:rsidR="00FB558E">
        <w:rPr>
          <w:rFonts w:cs="B Zar"/>
          <w:sz w:val="28"/>
          <w:szCs w:val="28"/>
          <w:rtl/>
          <w:lang w:bidi="fa-IR"/>
        </w:rPr>
        <w:softHyphen/>
      </w:r>
      <w:r w:rsidR="00FB558E">
        <w:rPr>
          <w:rFonts w:cs="B Zar" w:hint="cs"/>
          <w:sz w:val="28"/>
          <w:szCs w:val="28"/>
          <w:rtl/>
          <w:lang w:bidi="fa-IR"/>
        </w:rPr>
        <w:t xml:space="preserve">های برنامه جامع عدالت و بهره وری را مطرح کردند. </w:t>
      </w:r>
      <w:r w:rsidR="00364FEA">
        <w:rPr>
          <w:rFonts w:cs="B Zar" w:hint="cs"/>
          <w:sz w:val="28"/>
          <w:szCs w:val="28"/>
          <w:rtl/>
          <w:lang w:bidi="fa-IR"/>
        </w:rPr>
        <w:t>در ادامه</w:t>
      </w:r>
      <w:r w:rsidR="006639F7">
        <w:rPr>
          <w:rFonts w:cs="B Zar" w:hint="cs"/>
          <w:sz w:val="28"/>
          <w:szCs w:val="28"/>
          <w:rtl/>
          <w:lang w:bidi="fa-IR"/>
        </w:rPr>
        <w:t xml:space="preserve"> مطابق با دستور جلسه موارد زیر مورد بحث و تبادل نظر قرار گرفت.</w:t>
      </w:r>
    </w:p>
    <w:p w14:paraId="047AD008" w14:textId="12B1AD1E" w:rsidR="00BD2866" w:rsidRPr="00B2060F" w:rsidRDefault="00BD2866" w:rsidP="00FC20B2">
      <w:pPr>
        <w:pStyle w:val="ListParagraph"/>
        <w:numPr>
          <w:ilvl w:val="0"/>
          <w:numId w:val="25"/>
        </w:numPr>
        <w:bidi/>
        <w:spacing w:line="240" w:lineRule="auto"/>
        <w:rPr>
          <w:rFonts w:cs="B Zar"/>
          <w:sz w:val="26"/>
          <w:szCs w:val="26"/>
          <w:rtl/>
          <w:lang w:bidi="fa-IR"/>
        </w:rPr>
      </w:pPr>
      <w:r w:rsidRPr="00B2060F">
        <w:rPr>
          <w:rFonts w:cs="B Zar" w:hint="eastAsia"/>
          <w:sz w:val="26"/>
          <w:szCs w:val="26"/>
          <w:rtl/>
          <w:lang w:bidi="fa-IR"/>
        </w:rPr>
        <w:t>رد</w:t>
      </w:r>
      <w:r w:rsidRPr="00B2060F">
        <w:rPr>
          <w:rFonts w:cs="B Zar" w:hint="cs"/>
          <w:sz w:val="26"/>
          <w:szCs w:val="26"/>
          <w:rtl/>
          <w:lang w:bidi="fa-IR"/>
        </w:rPr>
        <w:t>ی</w:t>
      </w:r>
      <w:r w:rsidR="00FC20B2">
        <w:rPr>
          <w:rFonts w:cs="B Zar" w:hint="cs"/>
          <w:sz w:val="26"/>
          <w:szCs w:val="26"/>
          <w:rtl/>
          <w:lang w:bidi="fa-IR"/>
        </w:rPr>
        <w:t>ف1</w:t>
      </w:r>
      <w:r w:rsidRPr="00B2060F">
        <w:rPr>
          <w:rFonts w:cs="B Zar"/>
          <w:sz w:val="26"/>
          <w:szCs w:val="26"/>
          <w:rtl/>
          <w:lang w:bidi="fa-IR"/>
        </w:rPr>
        <w:t xml:space="preserve">: </w:t>
      </w:r>
      <w:r w:rsidR="006639F7" w:rsidRPr="00870C85">
        <w:rPr>
          <w:rFonts w:cs="B Mitra"/>
          <w:sz w:val="24"/>
          <w:szCs w:val="24"/>
          <w:rtl/>
          <w:lang w:bidi="fa-IR"/>
        </w:rPr>
        <w:t xml:space="preserve">طرح نامه شماره  </w:t>
      </w:r>
      <w:r w:rsidR="006639F7">
        <w:rPr>
          <w:rFonts w:cs="B Mitra" w:hint="cs"/>
          <w:sz w:val="24"/>
          <w:szCs w:val="24"/>
          <w:rtl/>
          <w:lang w:bidi="fa-IR"/>
        </w:rPr>
        <w:t>3317/20201</w:t>
      </w:r>
      <w:r w:rsidR="006639F7" w:rsidRPr="00870C85">
        <w:rPr>
          <w:rFonts w:cs="B Mitra"/>
          <w:sz w:val="24"/>
          <w:szCs w:val="24"/>
          <w:rtl/>
          <w:lang w:bidi="fa-IR"/>
        </w:rPr>
        <w:t xml:space="preserve">مورخ  </w:t>
      </w:r>
      <w:r w:rsidR="006639F7">
        <w:rPr>
          <w:rFonts w:cs="B Mitra" w:hint="cs"/>
          <w:sz w:val="24"/>
          <w:szCs w:val="24"/>
          <w:rtl/>
          <w:lang w:bidi="fa-IR"/>
        </w:rPr>
        <w:t>19/10/1401</w:t>
      </w:r>
      <w:r w:rsidR="006639F7" w:rsidRPr="00870C85">
        <w:rPr>
          <w:rFonts w:cs="B Mitra"/>
          <w:sz w:val="24"/>
          <w:szCs w:val="24"/>
          <w:rtl/>
          <w:lang w:bidi="fa-IR"/>
        </w:rPr>
        <w:t xml:space="preserve"> دانشگاه علوم پزشک</w:t>
      </w:r>
      <w:r w:rsidR="006639F7" w:rsidRPr="00870C85">
        <w:rPr>
          <w:rFonts w:cs="B Mitra" w:hint="cs"/>
          <w:sz w:val="24"/>
          <w:szCs w:val="24"/>
          <w:rtl/>
          <w:lang w:bidi="fa-IR"/>
        </w:rPr>
        <w:t>ی</w:t>
      </w:r>
      <w:r w:rsidR="006639F7" w:rsidRPr="00870C85">
        <w:rPr>
          <w:rFonts w:cs="B Mitra"/>
          <w:sz w:val="24"/>
          <w:szCs w:val="24"/>
          <w:rtl/>
          <w:lang w:bidi="fa-IR"/>
        </w:rPr>
        <w:t xml:space="preserve"> کاشان</w:t>
      </w:r>
      <w:r w:rsidR="006639F7">
        <w:rPr>
          <w:rFonts w:cs="B Mitra" w:hint="cs"/>
          <w:sz w:val="24"/>
          <w:szCs w:val="24"/>
          <w:rtl/>
          <w:lang w:bidi="fa-IR"/>
        </w:rPr>
        <w:t xml:space="preserve"> در خصوص تغیر الویت 2 رشته</w:t>
      </w:r>
    </w:p>
    <w:p w14:paraId="768B76D4" w14:textId="6049ED4F" w:rsidR="00BD2866" w:rsidRPr="00B2060F" w:rsidRDefault="00BD2866" w:rsidP="00FC20B2">
      <w:pPr>
        <w:pStyle w:val="ListParagraph"/>
        <w:numPr>
          <w:ilvl w:val="0"/>
          <w:numId w:val="25"/>
        </w:numPr>
        <w:bidi/>
        <w:spacing w:line="240" w:lineRule="auto"/>
        <w:rPr>
          <w:rFonts w:cs="B Zar"/>
          <w:sz w:val="26"/>
          <w:szCs w:val="26"/>
          <w:rtl/>
          <w:lang w:bidi="fa-IR"/>
        </w:rPr>
      </w:pPr>
      <w:r w:rsidRPr="00B2060F">
        <w:rPr>
          <w:rFonts w:cs="B Zar" w:hint="eastAsia"/>
          <w:sz w:val="26"/>
          <w:szCs w:val="26"/>
          <w:rtl/>
          <w:lang w:bidi="fa-IR"/>
        </w:rPr>
        <w:t>رد</w:t>
      </w:r>
      <w:r w:rsidRPr="00B2060F">
        <w:rPr>
          <w:rFonts w:cs="B Zar" w:hint="cs"/>
          <w:sz w:val="26"/>
          <w:szCs w:val="26"/>
          <w:rtl/>
          <w:lang w:bidi="fa-IR"/>
        </w:rPr>
        <w:t>ی</w:t>
      </w:r>
      <w:r w:rsidRPr="00B2060F">
        <w:rPr>
          <w:rFonts w:cs="B Zar" w:hint="eastAsia"/>
          <w:sz w:val="26"/>
          <w:szCs w:val="26"/>
          <w:rtl/>
          <w:lang w:bidi="fa-IR"/>
        </w:rPr>
        <w:t>ف</w:t>
      </w:r>
      <w:r w:rsidR="00FC20B2">
        <w:rPr>
          <w:rFonts w:cs="B Zar" w:hint="cs"/>
          <w:sz w:val="26"/>
          <w:szCs w:val="26"/>
          <w:rtl/>
          <w:lang w:bidi="fa-IR"/>
        </w:rPr>
        <w:t>2</w:t>
      </w:r>
      <w:r w:rsidRPr="00B2060F">
        <w:rPr>
          <w:rFonts w:cs="B Zar"/>
          <w:sz w:val="26"/>
          <w:szCs w:val="26"/>
          <w:rtl/>
          <w:lang w:bidi="fa-IR"/>
        </w:rPr>
        <w:t xml:space="preserve">: </w:t>
      </w:r>
      <w:r w:rsidR="00FC20B2">
        <w:rPr>
          <w:rFonts w:cs="B Mitra" w:hint="cs"/>
          <w:sz w:val="24"/>
          <w:szCs w:val="24"/>
          <w:rtl/>
          <w:lang w:bidi="fa-IR"/>
        </w:rPr>
        <w:t>طرح نامه شماره 1009/523/د مورخ 18/10/1401در خصوص ارایه گزارش برنامه تعالی و قالب ارایه گزارش</w:t>
      </w:r>
    </w:p>
    <w:p w14:paraId="6119D90D" w14:textId="77777777" w:rsidR="00FC20B2" w:rsidRDefault="00BD2866" w:rsidP="00A52C05">
      <w:pPr>
        <w:pStyle w:val="ListParagraph"/>
        <w:numPr>
          <w:ilvl w:val="0"/>
          <w:numId w:val="25"/>
        </w:numPr>
        <w:bidi/>
        <w:spacing w:line="240" w:lineRule="auto"/>
        <w:rPr>
          <w:rFonts w:cs="B Zar"/>
          <w:sz w:val="26"/>
          <w:szCs w:val="26"/>
          <w:lang w:bidi="fa-IR"/>
        </w:rPr>
      </w:pPr>
      <w:r w:rsidRPr="00FC20B2">
        <w:rPr>
          <w:rFonts w:cs="B Zar" w:hint="eastAsia"/>
          <w:sz w:val="26"/>
          <w:szCs w:val="26"/>
          <w:rtl/>
          <w:lang w:bidi="fa-IR"/>
        </w:rPr>
        <w:t>رد</w:t>
      </w:r>
      <w:r w:rsidRPr="00FC20B2">
        <w:rPr>
          <w:rFonts w:cs="B Zar" w:hint="cs"/>
          <w:sz w:val="26"/>
          <w:szCs w:val="26"/>
          <w:rtl/>
          <w:lang w:bidi="fa-IR"/>
        </w:rPr>
        <w:t>ی</w:t>
      </w:r>
      <w:r w:rsidRPr="00FC20B2">
        <w:rPr>
          <w:rFonts w:cs="B Zar" w:hint="eastAsia"/>
          <w:sz w:val="26"/>
          <w:szCs w:val="26"/>
          <w:rtl/>
          <w:lang w:bidi="fa-IR"/>
        </w:rPr>
        <w:t>ف</w:t>
      </w:r>
      <w:r w:rsidR="00FC20B2" w:rsidRPr="00FC20B2">
        <w:rPr>
          <w:rFonts w:cs="B Zar" w:hint="cs"/>
          <w:sz w:val="26"/>
          <w:szCs w:val="26"/>
          <w:rtl/>
          <w:lang w:bidi="fa-IR"/>
        </w:rPr>
        <w:t>3</w:t>
      </w:r>
      <w:r w:rsidRPr="00FC20B2">
        <w:rPr>
          <w:rFonts w:cs="B Zar"/>
          <w:sz w:val="26"/>
          <w:szCs w:val="26"/>
          <w:rtl/>
          <w:lang w:bidi="fa-IR"/>
        </w:rPr>
        <w:t xml:space="preserve">: </w:t>
      </w:r>
      <w:r w:rsidR="00FC20B2" w:rsidRPr="00870C85">
        <w:rPr>
          <w:rFonts w:cs="B Mitra"/>
          <w:sz w:val="24"/>
          <w:szCs w:val="24"/>
          <w:rtl/>
          <w:lang w:bidi="fa-IR"/>
        </w:rPr>
        <w:t>طرح نامه شمار</w:t>
      </w:r>
      <w:r w:rsidR="00FC20B2">
        <w:rPr>
          <w:rFonts w:cs="B Mitra" w:hint="cs"/>
          <w:sz w:val="24"/>
          <w:szCs w:val="24"/>
          <w:rtl/>
          <w:lang w:bidi="fa-IR"/>
        </w:rPr>
        <w:t>ه 284601/1/17/پ</w:t>
      </w:r>
      <w:r w:rsidR="00FC20B2" w:rsidRPr="00870C85">
        <w:rPr>
          <w:rFonts w:cs="B Mitra"/>
          <w:sz w:val="24"/>
          <w:szCs w:val="24"/>
          <w:rtl/>
          <w:lang w:bidi="fa-IR"/>
        </w:rPr>
        <w:t xml:space="preserve"> مورخ </w:t>
      </w:r>
      <w:r w:rsidR="00FC20B2">
        <w:rPr>
          <w:rFonts w:cs="B Mitra" w:hint="cs"/>
          <w:sz w:val="24"/>
          <w:szCs w:val="24"/>
          <w:rtl/>
          <w:lang w:bidi="fa-IR"/>
        </w:rPr>
        <w:t xml:space="preserve">19/10/1401د. ع.پ.یزد </w:t>
      </w:r>
      <w:r w:rsidR="00FC20B2" w:rsidRPr="00870C85">
        <w:rPr>
          <w:rFonts w:cs="B Mitra"/>
          <w:sz w:val="24"/>
          <w:szCs w:val="24"/>
          <w:rtl/>
          <w:lang w:bidi="fa-IR"/>
        </w:rPr>
        <w:t xml:space="preserve">در خصوص  </w:t>
      </w:r>
      <w:r w:rsidR="00FC20B2">
        <w:rPr>
          <w:rFonts w:cs="B Mitra" w:hint="cs"/>
          <w:sz w:val="24"/>
          <w:szCs w:val="24"/>
          <w:rtl/>
          <w:lang w:bidi="fa-IR"/>
        </w:rPr>
        <w:t>جشنواره اتا، کارگروه اخلاق، بین المللی سازی و اقتصاد</w:t>
      </w:r>
      <w:r w:rsidR="00FC20B2" w:rsidRPr="00FC20B2">
        <w:rPr>
          <w:rFonts w:cs="B Zar" w:hint="eastAsia"/>
          <w:sz w:val="26"/>
          <w:szCs w:val="26"/>
          <w:rtl/>
          <w:lang w:bidi="fa-IR"/>
        </w:rPr>
        <w:t xml:space="preserve"> </w:t>
      </w:r>
    </w:p>
    <w:p w14:paraId="13C48EC0" w14:textId="77777777" w:rsidR="00FC20B2" w:rsidRDefault="00BD2866" w:rsidP="00475944">
      <w:pPr>
        <w:pStyle w:val="ListParagraph"/>
        <w:numPr>
          <w:ilvl w:val="0"/>
          <w:numId w:val="25"/>
        </w:numPr>
        <w:bidi/>
        <w:spacing w:line="240" w:lineRule="auto"/>
        <w:rPr>
          <w:rFonts w:cs="B Zar"/>
          <w:sz w:val="26"/>
          <w:szCs w:val="26"/>
          <w:lang w:bidi="fa-IR"/>
        </w:rPr>
      </w:pPr>
      <w:r w:rsidRPr="00FC20B2">
        <w:rPr>
          <w:rFonts w:cs="B Zar" w:hint="eastAsia"/>
          <w:sz w:val="26"/>
          <w:szCs w:val="26"/>
          <w:rtl/>
          <w:lang w:bidi="fa-IR"/>
        </w:rPr>
        <w:lastRenderedPageBreak/>
        <w:t>رد</w:t>
      </w:r>
      <w:r w:rsidRPr="00FC20B2">
        <w:rPr>
          <w:rFonts w:cs="B Zar" w:hint="cs"/>
          <w:sz w:val="26"/>
          <w:szCs w:val="26"/>
          <w:rtl/>
          <w:lang w:bidi="fa-IR"/>
        </w:rPr>
        <w:t>ی</w:t>
      </w:r>
      <w:r w:rsidRPr="00FC20B2">
        <w:rPr>
          <w:rFonts w:cs="B Zar" w:hint="eastAsia"/>
          <w:sz w:val="26"/>
          <w:szCs w:val="26"/>
          <w:rtl/>
          <w:lang w:bidi="fa-IR"/>
        </w:rPr>
        <w:t>ف</w:t>
      </w:r>
      <w:r w:rsidR="00FC20B2" w:rsidRPr="00FC20B2">
        <w:rPr>
          <w:rFonts w:cs="B Zar" w:hint="cs"/>
          <w:sz w:val="26"/>
          <w:szCs w:val="26"/>
          <w:rtl/>
          <w:lang w:bidi="fa-IR"/>
        </w:rPr>
        <w:t>4</w:t>
      </w:r>
      <w:r w:rsidRPr="00FC20B2">
        <w:rPr>
          <w:rFonts w:cs="B Zar"/>
          <w:sz w:val="26"/>
          <w:szCs w:val="26"/>
          <w:rtl/>
          <w:lang w:bidi="fa-IR"/>
        </w:rPr>
        <w:t xml:space="preserve">: </w:t>
      </w:r>
      <w:r w:rsidR="00FC20B2" w:rsidRPr="00870C85">
        <w:rPr>
          <w:rFonts w:cs="B Mitra"/>
          <w:sz w:val="24"/>
          <w:szCs w:val="24"/>
          <w:rtl/>
          <w:lang w:bidi="fa-IR"/>
        </w:rPr>
        <w:t>طرح نامه شماره</w:t>
      </w:r>
      <w:r w:rsidR="00FC20B2">
        <w:rPr>
          <w:rFonts w:cs="B Mitra" w:hint="cs"/>
          <w:sz w:val="24"/>
          <w:szCs w:val="24"/>
          <w:rtl/>
          <w:lang w:bidi="fa-IR"/>
        </w:rPr>
        <w:t>310390</w:t>
      </w:r>
      <w:r w:rsidR="00FC20B2" w:rsidRPr="00870C85">
        <w:rPr>
          <w:rFonts w:cs="B Mitra"/>
          <w:sz w:val="24"/>
          <w:szCs w:val="24"/>
          <w:rtl/>
          <w:lang w:bidi="fa-IR"/>
        </w:rPr>
        <w:t xml:space="preserve"> مورخ 1400/08/01 </w:t>
      </w:r>
      <w:r w:rsidR="00FC20B2">
        <w:rPr>
          <w:rFonts w:cs="B Mitra" w:hint="cs"/>
          <w:sz w:val="24"/>
          <w:szCs w:val="24"/>
          <w:rtl/>
          <w:lang w:bidi="fa-IR"/>
        </w:rPr>
        <w:t xml:space="preserve">د. ع.پ.یزد </w:t>
      </w:r>
      <w:r w:rsidR="00FC20B2" w:rsidRPr="00870C85">
        <w:rPr>
          <w:rFonts w:cs="B Mitra"/>
          <w:sz w:val="24"/>
          <w:szCs w:val="24"/>
          <w:rtl/>
          <w:lang w:bidi="fa-IR"/>
        </w:rPr>
        <w:t xml:space="preserve">در خصوص   در خصوص  درخواست </w:t>
      </w:r>
      <w:r w:rsidR="00FC20B2">
        <w:rPr>
          <w:rFonts w:cs="B Mitra" w:hint="cs"/>
          <w:sz w:val="24"/>
          <w:szCs w:val="24"/>
          <w:rtl/>
          <w:lang w:bidi="fa-IR"/>
        </w:rPr>
        <w:t>راه اندازی رشته دستیار جراحی مغز و اعصاب</w:t>
      </w:r>
      <w:r w:rsidR="00FC20B2" w:rsidRPr="00FC20B2">
        <w:rPr>
          <w:rFonts w:cs="B Zar" w:hint="eastAsia"/>
          <w:sz w:val="26"/>
          <w:szCs w:val="26"/>
          <w:rtl/>
          <w:lang w:bidi="fa-IR"/>
        </w:rPr>
        <w:t xml:space="preserve"> </w:t>
      </w:r>
    </w:p>
    <w:p w14:paraId="547A1CA5" w14:textId="2D165D2E" w:rsidR="00BD2866" w:rsidRPr="00FC20B2" w:rsidRDefault="00BD2866" w:rsidP="00FC20B2">
      <w:pPr>
        <w:pStyle w:val="ListParagraph"/>
        <w:numPr>
          <w:ilvl w:val="0"/>
          <w:numId w:val="25"/>
        </w:numPr>
        <w:bidi/>
        <w:spacing w:line="240" w:lineRule="auto"/>
        <w:jc w:val="both"/>
        <w:rPr>
          <w:rFonts w:cs="B Zar"/>
          <w:sz w:val="26"/>
          <w:szCs w:val="26"/>
          <w:lang w:bidi="fa-IR"/>
        </w:rPr>
      </w:pPr>
      <w:r w:rsidRPr="00FC20B2">
        <w:rPr>
          <w:rFonts w:cs="B Zar" w:hint="eastAsia"/>
          <w:sz w:val="26"/>
          <w:szCs w:val="26"/>
          <w:rtl/>
          <w:lang w:bidi="fa-IR"/>
        </w:rPr>
        <w:t>رد</w:t>
      </w:r>
      <w:r w:rsidRPr="00FC20B2">
        <w:rPr>
          <w:rFonts w:cs="B Zar" w:hint="cs"/>
          <w:sz w:val="26"/>
          <w:szCs w:val="26"/>
          <w:rtl/>
          <w:lang w:bidi="fa-IR"/>
        </w:rPr>
        <w:t>ی</w:t>
      </w:r>
      <w:r w:rsidRPr="00FC20B2">
        <w:rPr>
          <w:rFonts w:cs="B Zar" w:hint="eastAsia"/>
          <w:sz w:val="26"/>
          <w:szCs w:val="26"/>
          <w:rtl/>
          <w:lang w:bidi="fa-IR"/>
        </w:rPr>
        <w:t>ف</w:t>
      </w:r>
      <w:r w:rsidR="00FC20B2" w:rsidRPr="00FC20B2">
        <w:rPr>
          <w:rFonts w:cs="B Zar" w:hint="cs"/>
          <w:sz w:val="26"/>
          <w:szCs w:val="26"/>
          <w:rtl/>
          <w:lang w:bidi="fa-IR"/>
        </w:rPr>
        <w:t>5</w:t>
      </w:r>
      <w:r w:rsidRPr="00FC20B2">
        <w:rPr>
          <w:rFonts w:cs="B Zar"/>
          <w:sz w:val="26"/>
          <w:szCs w:val="26"/>
          <w:rtl/>
          <w:lang w:bidi="fa-IR"/>
        </w:rPr>
        <w:t xml:space="preserve">: </w:t>
      </w:r>
      <w:r w:rsidR="00FC20B2" w:rsidRPr="00870C85">
        <w:rPr>
          <w:rFonts w:cs="B Mitra"/>
          <w:sz w:val="24"/>
          <w:szCs w:val="24"/>
          <w:rtl/>
          <w:lang w:bidi="fa-IR"/>
        </w:rPr>
        <w:t>طرح نامه شمار</w:t>
      </w:r>
      <w:r w:rsidR="00FC20B2">
        <w:rPr>
          <w:rFonts w:cs="B Mitra" w:hint="cs"/>
          <w:sz w:val="24"/>
          <w:szCs w:val="24"/>
          <w:rtl/>
          <w:lang w:bidi="fa-IR"/>
        </w:rPr>
        <w:t>284/519</w:t>
      </w:r>
      <w:r w:rsidR="00FC20B2" w:rsidRPr="00870C85">
        <w:rPr>
          <w:rFonts w:cs="B Mitra"/>
          <w:sz w:val="24"/>
          <w:szCs w:val="24"/>
          <w:rtl/>
          <w:lang w:bidi="fa-IR"/>
        </w:rPr>
        <w:t xml:space="preserve"> مورخ</w:t>
      </w:r>
      <w:r w:rsidR="00FC20B2">
        <w:rPr>
          <w:rFonts w:cs="B Mitra" w:hint="cs"/>
          <w:sz w:val="24"/>
          <w:szCs w:val="24"/>
          <w:rtl/>
          <w:lang w:bidi="fa-IR"/>
        </w:rPr>
        <w:t>17/10/</w:t>
      </w:r>
      <w:r w:rsidR="00FC20B2" w:rsidRPr="00870C85">
        <w:rPr>
          <w:rFonts w:cs="B Mitra"/>
          <w:sz w:val="24"/>
          <w:szCs w:val="24"/>
          <w:rtl/>
          <w:lang w:bidi="fa-IR"/>
        </w:rPr>
        <w:t xml:space="preserve"> 140</w:t>
      </w:r>
      <w:r w:rsidR="00FC20B2">
        <w:rPr>
          <w:rFonts w:cs="B Mitra" w:hint="cs"/>
          <w:sz w:val="24"/>
          <w:szCs w:val="24"/>
          <w:rtl/>
          <w:lang w:bidi="fa-IR"/>
        </w:rPr>
        <w:t>1 رئیس محترم مرکز مطالعات وزارت متبوع در خصوص برگزاری غرفه کلان منطقه</w:t>
      </w:r>
      <w:r w:rsidR="00FC20B2" w:rsidRPr="00FC20B2">
        <w:rPr>
          <w:rFonts w:cs="B Zar" w:hint="eastAsia"/>
          <w:sz w:val="26"/>
          <w:szCs w:val="26"/>
          <w:rtl/>
          <w:lang w:bidi="fa-IR"/>
        </w:rPr>
        <w:t xml:space="preserve"> </w:t>
      </w:r>
    </w:p>
    <w:p w14:paraId="475F31C0" w14:textId="2C24C345" w:rsidR="0094586E" w:rsidRPr="00B2060F" w:rsidRDefault="0094586E" w:rsidP="00FC20B2">
      <w:pPr>
        <w:pStyle w:val="ListParagraph"/>
        <w:numPr>
          <w:ilvl w:val="0"/>
          <w:numId w:val="25"/>
        </w:numPr>
        <w:bidi/>
        <w:spacing w:line="240" w:lineRule="auto"/>
        <w:jc w:val="both"/>
        <w:rPr>
          <w:rFonts w:cs="B Zar"/>
          <w:sz w:val="26"/>
          <w:szCs w:val="26"/>
          <w:lang w:bidi="fa-IR"/>
        </w:rPr>
      </w:pPr>
      <w:r w:rsidRPr="00B2060F">
        <w:rPr>
          <w:rFonts w:cs="B Zar"/>
          <w:sz w:val="26"/>
          <w:szCs w:val="26"/>
          <w:rtl/>
          <w:lang w:bidi="fa-IR"/>
        </w:rPr>
        <w:t>رد</w:t>
      </w:r>
      <w:r w:rsidRPr="00B2060F">
        <w:rPr>
          <w:rFonts w:cs="B Zar" w:hint="cs"/>
          <w:sz w:val="26"/>
          <w:szCs w:val="26"/>
          <w:rtl/>
          <w:lang w:bidi="fa-IR"/>
        </w:rPr>
        <w:t>ی</w:t>
      </w:r>
      <w:r w:rsidRPr="00B2060F">
        <w:rPr>
          <w:rFonts w:cs="B Zar" w:hint="eastAsia"/>
          <w:sz w:val="26"/>
          <w:szCs w:val="26"/>
          <w:rtl/>
          <w:lang w:bidi="fa-IR"/>
        </w:rPr>
        <w:t>ف</w:t>
      </w:r>
      <w:r w:rsidR="00FC20B2">
        <w:rPr>
          <w:rFonts w:cs="B Zar" w:hint="cs"/>
          <w:sz w:val="26"/>
          <w:szCs w:val="26"/>
          <w:rtl/>
          <w:lang w:bidi="fa-IR"/>
        </w:rPr>
        <w:t>6</w:t>
      </w:r>
      <w:r w:rsidRPr="00B2060F">
        <w:rPr>
          <w:rFonts w:cs="B Zar"/>
          <w:sz w:val="26"/>
          <w:szCs w:val="26"/>
          <w:rtl/>
          <w:lang w:bidi="fa-IR"/>
        </w:rPr>
        <w:t xml:space="preserve">: ارائه </w:t>
      </w:r>
      <w:r w:rsidR="00FC20B2">
        <w:rPr>
          <w:rFonts w:cs="B Zar" w:hint="cs"/>
          <w:sz w:val="26"/>
          <w:szCs w:val="26"/>
          <w:rtl/>
          <w:lang w:bidi="fa-IR"/>
        </w:rPr>
        <w:t>نتایج جلسات کارگروه های 10 گانه منطقه ای در بخش نشست صبحگاهی</w:t>
      </w:r>
      <w:r w:rsidRPr="00B2060F">
        <w:rPr>
          <w:rFonts w:cs="B Zar"/>
          <w:sz w:val="26"/>
          <w:szCs w:val="26"/>
          <w:rtl/>
          <w:lang w:bidi="fa-IR"/>
        </w:rPr>
        <w:t xml:space="preserve"> </w:t>
      </w:r>
    </w:p>
    <w:p w14:paraId="418600A9" w14:textId="0663E21A" w:rsidR="00E33E2A" w:rsidRDefault="00E33E2A" w:rsidP="00FC20B2">
      <w:pPr>
        <w:spacing w:line="240" w:lineRule="auto"/>
        <w:ind w:left="1080"/>
        <w:jc w:val="right"/>
        <w:rPr>
          <w:rFonts w:cs="B Zar"/>
          <w:b/>
          <w:bCs/>
          <w:sz w:val="28"/>
          <w:szCs w:val="28"/>
          <w:rtl/>
          <w:lang w:bidi="fa-IR"/>
        </w:rPr>
      </w:pPr>
      <w:r w:rsidRPr="00907E4F">
        <w:rPr>
          <w:rFonts w:cs="B Zar" w:hint="cs"/>
          <w:b/>
          <w:bCs/>
          <w:sz w:val="28"/>
          <w:szCs w:val="28"/>
          <w:rtl/>
          <w:lang w:bidi="fa-IR"/>
        </w:rPr>
        <w:t>ردیف(</w:t>
      </w:r>
      <w:r w:rsidR="00FC20B2">
        <w:rPr>
          <w:rFonts w:cs="B Zar" w:hint="cs"/>
          <w:b/>
          <w:bCs/>
          <w:sz w:val="28"/>
          <w:szCs w:val="28"/>
          <w:rtl/>
          <w:lang w:bidi="fa-IR"/>
        </w:rPr>
        <w:t>1</w:t>
      </w:r>
      <w:r w:rsidRPr="00907E4F">
        <w:rPr>
          <w:rFonts w:cs="B Zar" w:hint="cs"/>
          <w:b/>
          <w:bCs/>
          <w:sz w:val="28"/>
          <w:szCs w:val="28"/>
          <w:rtl/>
          <w:lang w:bidi="fa-IR"/>
        </w:rPr>
        <w:t>):</w:t>
      </w:r>
      <w:r w:rsidR="00DD4E75" w:rsidRPr="00DD4E75">
        <w:rPr>
          <w:rtl/>
        </w:rPr>
        <w:t xml:space="preserve"> </w:t>
      </w:r>
    </w:p>
    <w:p w14:paraId="224C58C6" w14:textId="326884F5" w:rsidR="00B2416F" w:rsidRDefault="00E33E2A" w:rsidP="008E6010">
      <w:pPr>
        <w:bidi/>
        <w:spacing w:line="240" w:lineRule="auto"/>
        <w:ind w:left="-36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سرکارخانم دکتر یمانی</w:t>
      </w:r>
      <w:r w:rsidR="003D439A">
        <w:rPr>
          <w:rFonts w:cs="B Zar" w:hint="cs"/>
          <w:sz w:val="28"/>
          <w:szCs w:val="28"/>
          <w:rtl/>
          <w:lang w:bidi="fa-IR"/>
        </w:rPr>
        <w:t xml:space="preserve"> </w:t>
      </w:r>
      <w:r w:rsidR="008B7800">
        <w:rPr>
          <w:rFonts w:cs="B Zar" w:hint="cs"/>
          <w:sz w:val="28"/>
          <w:szCs w:val="28"/>
          <w:rtl/>
          <w:lang w:bidi="fa-IR"/>
        </w:rPr>
        <w:t>نامه دانشگاه علوم پزشکی کاشان مشتمل بر دو بند را مطرح نمودنند. در خصوص بند اول تغییر اولویت راه اندازی رشته دکترای تخصصی روانشناسی بالینی به سال 1402 و کارشناسی ارشد روانشناسی ورزشی به سال 1403</w:t>
      </w:r>
      <w:r w:rsidR="003D439A">
        <w:rPr>
          <w:rFonts w:cs="B Zar" w:hint="cs"/>
          <w:sz w:val="28"/>
          <w:szCs w:val="28"/>
          <w:rtl/>
          <w:lang w:bidi="fa-IR"/>
        </w:rPr>
        <w:t xml:space="preserve"> </w:t>
      </w:r>
      <w:r w:rsidR="008B7800">
        <w:rPr>
          <w:rFonts w:cs="B Zar" w:hint="cs"/>
          <w:sz w:val="28"/>
          <w:szCs w:val="28"/>
          <w:rtl/>
          <w:lang w:bidi="fa-IR"/>
        </w:rPr>
        <w:t>، ضمن مطرح نمودن شیوه بازنگری در سند توسعه رشته</w:t>
      </w:r>
      <w:r w:rsidR="008B7800">
        <w:rPr>
          <w:rFonts w:cs="B Zar"/>
          <w:sz w:val="28"/>
          <w:szCs w:val="28"/>
          <w:rtl/>
          <w:lang w:bidi="fa-IR"/>
        </w:rPr>
        <w:softHyphen/>
      </w:r>
      <w:r w:rsidR="008B7800">
        <w:rPr>
          <w:rFonts w:cs="B Zar" w:hint="cs"/>
          <w:sz w:val="28"/>
          <w:szCs w:val="28"/>
          <w:rtl/>
          <w:lang w:bidi="fa-IR"/>
        </w:rPr>
        <w:t>ها و با توجه به اینکه تغییر اولویت ها در این دانشگاه از میزان مجاز عبور کرده بود،</w:t>
      </w:r>
      <w:r w:rsidR="003D439A">
        <w:rPr>
          <w:rFonts w:cs="B Zar" w:hint="cs"/>
          <w:sz w:val="28"/>
          <w:szCs w:val="28"/>
          <w:rtl/>
          <w:lang w:bidi="fa-IR"/>
        </w:rPr>
        <w:t xml:space="preserve"> </w:t>
      </w:r>
      <w:r w:rsidR="003D439A" w:rsidRPr="00B2060F">
        <w:rPr>
          <w:rFonts w:cs="B Zar" w:hint="cs"/>
          <w:b/>
          <w:bCs/>
          <w:sz w:val="28"/>
          <w:szCs w:val="28"/>
          <w:rtl/>
          <w:lang w:bidi="fa-IR"/>
        </w:rPr>
        <w:t>مقرر گردید:</w:t>
      </w:r>
      <w:r w:rsidR="00241CC5" w:rsidRPr="00B2060F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14:paraId="267B5962" w14:textId="5156A858" w:rsidR="003D439A" w:rsidRDefault="00B2060F" w:rsidP="008B7800">
      <w:pPr>
        <w:bidi/>
        <w:spacing w:line="240" w:lineRule="auto"/>
        <w:ind w:left="247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1</w:t>
      </w:r>
      <w:r w:rsidR="000D1126">
        <w:rPr>
          <w:rFonts w:cs="B Zar" w:hint="cs"/>
          <w:b/>
          <w:bCs/>
          <w:sz w:val="24"/>
          <w:szCs w:val="24"/>
          <w:rtl/>
          <w:lang w:bidi="fa-IR"/>
        </w:rPr>
        <w:t>-</w:t>
      </w:r>
      <w:r w:rsidR="008B7800">
        <w:rPr>
          <w:rFonts w:cs="B Zar" w:hint="cs"/>
          <w:b/>
          <w:bCs/>
          <w:sz w:val="24"/>
          <w:szCs w:val="24"/>
          <w:rtl/>
          <w:lang w:bidi="fa-IR"/>
        </w:rPr>
        <w:t xml:space="preserve">تغییرات در اولویت و رشته هایی که در سند توسعه وجود ندارد ، با توجه به نظر دبیر محترم کمیته تدوین سند توسعه در وزارت متبوع به </w:t>
      </w:r>
      <w:r w:rsidR="005A3684">
        <w:rPr>
          <w:rFonts w:cs="B Zar" w:hint="cs"/>
          <w:b/>
          <w:bCs/>
          <w:sz w:val="24"/>
          <w:szCs w:val="24"/>
          <w:rtl/>
          <w:lang w:bidi="fa-IR"/>
        </w:rPr>
        <w:t>بازه زمانی 1403-1404 در سال 1402 مورد بررسی قرار گیرد.</w:t>
      </w:r>
    </w:p>
    <w:p w14:paraId="37505A40" w14:textId="478F3568" w:rsidR="003D439A" w:rsidRDefault="00B2060F" w:rsidP="008E6010">
      <w:pPr>
        <w:bidi/>
        <w:spacing w:line="240" w:lineRule="auto"/>
        <w:ind w:left="247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2</w:t>
      </w:r>
      <w:r w:rsidR="000D1126">
        <w:rPr>
          <w:rFonts w:cs="B Zar" w:hint="cs"/>
          <w:b/>
          <w:bCs/>
          <w:sz w:val="24"/>
          <w:szCs w:val="24"/>
          <w:rtl/>
          <w:lang w:bidi="fa-IR"/>
        </w:rPr>
        <w:t>-</w:t>
      </w:r>
      <w:r w:rsidR="005A3684">
        <w:rPr>
          <w:rFonts w:cs="B Zar" w:hint="cs"/>
          <w:b/>
          <w:bCs/>
          <w:sz w:val="24"/>
          <w:szCs w:val="24"/>
          <w:rtl/>
          <w:lang w:bidi="fa-IR"/>
        </w:rPr>
        <w:t>در خصوص بند دوم نامه پیشگفت، لحاظ نمودن رشته کارشناسی ارشد هوشبری در سند توسعه رشته های کلان منطقه 7،</w:t>
      </w:r>
      <w:r w:rsidR="00364FE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5A3684">
        <w:rPr>
          <w:rFonts w:cs="B Zar" w:hint="cs"/>
          <w:b/>
          <w:bCs/>
          <w:sz w:val="24"/>
          <w:szCs w:val="24"/>
          <w:rtl/>
          <w:lang w:bidi="fa-IR"/>
        </w:rPr>
        <w:t>ضمن مطرح نمودن موارد مطرح شده در اولین جلسه مشورتی شورای گسترش در کلان منطقه، توضیح داده شدکه این رشته در سند لحاظ نمی گردد و دانشگاه علوم پزشکی کاشان باید سالانه برای گرفتن دانشجو در این رشته از شورای گسترش مجوز دریافت کنند.</w:t>
      </w:r>
    </w:p>
    <w:p w14:paraId="64142365" w14:textId="4D7BA210" w:rsidR="00256CA3" w:rsidRDefault="00907E4F" w:rsidP="005A3684">
      <w:pPr>
        <w:spacing w:line="240" w:lineRule="auto"/>
        <w:ind w:left="1080"/>
        <w:jc w:val="right"/>
        <w:rPr>
          <w:rFonts w:cs="B Zar"/>
          <w:b/>
          <w:bCs/>
          <w:sz w:val="28"/>
          <w:szCs w:val="28"/>
          <w:rtl/>
          <w:lang w:bidi="fa-IR"/>
        </w:rPr>
      </w:pPr>
      <w:r w:rsidRPr="00907E4F">
        <w:rPr>
          <w:rFonts w:cs="B Zar" w:hint="cs"/>
          <w:b/>
          <w:bCs/>
          <w:sz w:val="28"/>
          <w:szCs w:val="28"/>
          <w:rtl/>
          <w:lang w:bidi="fa-IR"/>
        </w:rPr>
        <w:t>ردیف(</w:t>
      </w:r>
      <w:r w:rsidR="005A3684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907E4F">
        <w:rPr>
          <w:rFonts w:cs="B Zar" w:hint="cs"/>
          <w:b/>
          <w:bCs/>
          <w:sz w:val="28"/>
          <w:szCs w:val="28"/>
          <w:rtl/>
          <w:lang w:bidi="fa-IR"/>
        </w:rPr>
        <w:t>):</w:t>
      </w:r>
    </w:p>
    <w:p w14:paraId="0D7C74F2" w14:textId="0E4A77EC" w:rsidR="005A3684" w:rsidRPr="000D71EB" w:rsidRDefault="005A3684" w:rsidP="008E6010">
      <w:pPr>
        <w:bidi/>
        <w:spacing w:line="240" w:lineRule="auto"/>
        <w:rPr>
          <w:rFonts w:cs="B Zar"/>
          <w:sz w:val="28"/>
          <w:szCs w:val="28"/>
          <w:rtl/>
          <w:lang w:bidi="fa-IR"/>
        </w:rPr>
      </w:pPr>
      <w:r w:rsidRPr="000D71EB">
        <w:rPr>
          <w:rFonts w:cs="B Zar" w:hint="cs"/>
          <w:sz w:val="28"/>
          <w:szCs w:val="28"/>
          <w:rtl/>
          <w:lang w:bidi="fa-IR"/>
        </w:rPr>
        <w:t>طرح نامه شماره 1009/523/د مورخ 18/10/1401در خصوص ارایه گزارش برنامه تعالی و قالب ارایه گزارش</w:t>
      </w:r>
      <w:r w:rsidR="008E6010">
        <w:rPr>
          <w:rFonts w:cs="B Zar" w:hint="cs"/>
          <w:sz w:val="28"/>
          <w:szCs w:val="28"/>
          <w:rtl/>
          <w:lang w:bidi="fa-IR"/>
        </w:rPr>
        <w:t>،</w:t>
      </w:r>
      <w:r w:rsidR="000D71EB">
        <w:rPr>
          <w:rFonts w:cs="B Zar" w:hint="cs"/>
          <w:sz w:val="28"/>
          <w:szCs w:val="28"/>
          <w:rtl/>
          <w:lang w:bidi="fa-IR"/>
        </w:rPr>
        <w:t xml:space="preserve"> با توجه به قالب ارایه شده و مهلت ارسال گزارش، دبیر کمیته منطقه ای ضمن تاکید بر نقش گزارش در ارتقا جایگاه کلان منطقه در حوزه برنامه جامع تعالی، بخش های مختلف فرمت گزارش</w:t>
      </w:r>
      <w:r w:rsidR="008E6010">
        <w:rPr>
          <w:rFonts w:cs="B Zar" w:hint="cs"/>
          <w:sz w:val="28"/>
          <w:szCs w:val="28"/>
          <w:rtl/>
          <w:lang w:bidi="fa-IR"/>
        </w:rPr>
        <w:t xml:space="preserve"> را مطرح کردند و</w:t>
      </w:r>
      <w:r w:rsidR="000D71EB">
        <w:rPr>
          <w:rFonts w:cs="B Zar" w:hint="cs"/>
          <w:sz w:val="28"/>
          <w:szCs w:val="28"/>
          <w:rtl/>
          <w:lang w:bidi="fa-IR"/>
        </w:rPr>
        <w:t xml:space="preserve"> تاکید نمودند که تا تاریخ </w:t>
      </w:r>
      <w:r w:rsidR="008E6010">
        <w:rPr>
          <w:rFonts w:cs="B Zar" w:hint="cs"/>
          <w:sz w:val="28"/>
          <w:szCs w:val="28"/>
          <w:rtl/>
          <w:lang w:bidi="fa-IR"/>
        </w:rPr>
        <w:t xml:space="preserve">28/10/1401 </w:t>
      </w:r>
      <w:r w:rsidR="000D71EB">
        <w:rPr>
          <w:rFonts w:cs="B Zar" w:hint="cs"/>
          <w:sz w:val="28"/>
          <w:szCs w:val="28"/>
          <w:rtl/>
          <w:lang w:bidi="fa-IR"/>
        </w:rPr>
        <w:t>گزارش</w:t>
      </w:r>
      <w:r w:rsidR="008E6010">
        <w:rPr>
          <w:rFonts w:cs="B Zar" w:hint="cs"/>
          <w:sz w:val="28"/>
          <w:szCs w:val="28"/>
          <w:rtl/>
          <w:lang w:bidi="fa-IR"/>
        </w:rPr>
        <w:t xml:space="preserve"> تمام کارگروههای منطقه ای</w:t>
      </w:r>
      <w:r w:rsidR="000D71EB">
        <w:rPr>
          <w:rFonts w:cs="B Zar" w:hint="cs"/>
          <w:sz w:val="28"/>
          <w:szCs w:val="28"/>
          <w:rtl/>
          <w:lang w:bidi="fa-IR"/>
        </w:rPr>
        <w:t xml:space="preserve"> به دبیرخانه کلان منطقه ارسال گردد، در این رابطه </w:t>
      </w:r>
      <w:r w:rsidR="000D71EB" w:rsidRPr="000D71EB">
        <w:rPr>
          <w:rFonts w:cs="B Zar" w:hint="cs"/>
          <w:b/>
          <w:bCs/>
          <w:sz w:val="24"/>
          <w:szCs w:val="24"/>
          <w:rtl/>
          <w:lang w:bidi="fa-IR"/>
        </w:rPr>
        <w:t>مقرر گردید:</w:t>
      </w:r>
    </w:p>
    <w:p w14:paraId="2D8847EB" w14:textId="6EBFB530" w:rsidR="003D439A" w:rsidRDefault="00B2060F" w:rsidP="000D71EB">
      <w:pPr>
        <w:bidi/>
        <w:spacing w:line="240" w:lineRule="auto"/>
        <w:ind w:left="247"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1-</w:t>
      </w:r>
      <w:r w:rsidR="000D71EB">
        <w:rPr>
          <w:rFonts w:cs="B Zar" w:hint="cs"/>
          <w:b/>
          <w:bCs/>
          <w:sz w:val="24"/>
          <w:szCs w:val="24"/>
          <w:rtl/>
          <w:lang w:bidi="fa-IR"/>
        </w:rPr>
        <w:t>مسئولین کارگروه های منطقه ای گزارش عملکرد کارگروه تحت هماهنگی خود را جهت تسریع در تدوین و ارسال گزارش از طریق ایمیل</w:t>
      </w:r>
      <w:r w:rsidR="008E6010">
        <w:rPr>
          <w:rFonts w:cs="B Zar" w:hint="cs"/>
          <w:b/>
          <w:bCs/>
          <w:sz w:val="24"/>
          <w:szCs w:val="24"/>
          <w:rtl/>
          <w:lang w:bidi="fa-IR"/>
        </w:rPr>
        <w:t xml:space="preserve"> تا تاریخ 28/10/1401</w:t>
      </w:r>
      <w:r w:rsidR="000D71EB">
        <w:rPr>
          <w:rFonts w:cs="B Zar" w:hint="cs"/>
          <w:b/>
          <w:bCs/>
          <w:sz w:val="24"/>
          <w:szCs w:val="24"/>
          <w:rtl/>
          <w:lang w:bidi="fa-IR"/>
        </w:rPr>
        <w:t xml:space="preserve"> به دبیرخانه ارسال و متعاقب</w:t>
      </w:r>
      <w:r w:rsidR="008E6010">
        <w:rPr>
          <w:rFonts w:cs="B Zar" w:hint="cs"/>
          <w:b/>
          <w:bCs/>
          <w:sz w:val="24"/>
          <w:szCs w:val="24"/>
          <w:rtl/>
          <w:lang w:bidi="fa-IR"/>
        </w:rPr>
        <w:t>ا</w:t>
      </w:r>
      <w:r w:rsidR="000D71EB">
        <w:rPr>
          <w:rFonts w:cs="B Zar" w:hint="cs"/>
          <w:b/>
          <w:bCs/>
          <w:sz w:val="24"/>
          <w:szCs w:val="24"/>
          <w:rtl/>
          <w:lang w:bidi="fa-IR"/>
        </w:rPr>
        <w:t xml:space="preserve"> نامه رسمی نیز ارسال گردد.</w:t>
      </w:r>
      <w:r w:rsidR="005F4CDD">
        <w:rPr>
          <w:rFonts w:cs="B Zar" w:hint="cs"/>
          <w:sz w:val="28"/>
          <w:szCs w:val="28"/>
          <w:rtl/>
          <w:lang w:bidi="fa-IR"/>
        </w:rPr>
        <w:t>.</w:t>
      </w:r>
    </w:p>
    <w:p w14:paraId="22B82799" w14:textId="77777777" w:rsidR="00364FEA" w:rsidRDefault="00364FEA" w:rsidP="000D71EB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141F6C68" w14:textId="77777777" w:rsidR="00364FEA" w:rsidRDefault="00364FEA" w:rsidP="00364FEA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4CDC2557" w14:textId="0DD3DF05" w:rsidR="009C33DE" w:rsidRPr="00E12148" w:rsidRDefault="00754EB4" w:rsidP="00364FEA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E12148">
        <w:rPr>
          <w:rFonts w:cs="B Zar" w:hint="cs"/>
          <w:b/>
          <w:bCs/>
          <w:sz w:val="28"/>
          <w:szCs w:val="28"/>
          <w:rtl/>
          <w:lang w:bidi="fa-IR"/>
        </w:rPr>
        <w:t>ردیف(</w:t>
      </w:r>
      <w:r w:rsidR="000D71EB">
        <w:rPr>
          <w:rFonts w:cs="B Zar" w:hint="cs"/>
          <w:b/>
          <w:bCs/>
          <w:sz w:val="28"/>
          <w:szCs w:val="28"/>
          <w:rtl/>
          <w:lang w:bidi="fa-IR"/>
        </w:rPr>
        <w:t>3</w:t>
      </w:r>
      <w:r w:rsidRPr="00E12148">
        <w:rPr>
          <w:rFonts w:cs="B Zar" w:hint="cs"/>
          <w:b/>
          <w:bCs/>
          <w:sz w:val="28"/>
          <w:szCs w:val="28"/>
          <w:rtl/>
          <w:lang w:bidi="fa-IR"/>
        </w:rPr>
        <w:t>):</w:t>
      </w:r>
    </w:p>
    <w:p w14:paraId="7D04998C" w14:textId="308ECB5A" w:rsidR="005475DB" w:rsidRDefault="005E252D" w:rsidP="00907E36">
      <w:pPr>
        <w:bidi/>
        <w:spacing w:line="240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5E252D">
        <w:rPr>
          <w:rFonts w:cs="B Zar"/>
          <w:sz w:val="28"/>
          <w:szCs w:val="28"/>
          <w:rtl/>
          <w:lang w:bidi="fa-IR"/>
        </w:rPr>
        <w:t>طرح نامه شمار</w:t>
      </w:r>
      <w:r w:rsidRPr="005E252D">
        <w:rPr>
          <w:rFonts w:cs="B Zar" w:hint="cs"/>
          <w:sz w:val="28"/>
          <w:szCs w:val="28"/>
          <w:rtl/>
          <w:lang w:bidi="fa-IR"/>
        </w:rPr>
        <w:t>ه 284601/1/17/پ</w:t>
      </w:r>
      <w:r w:rsidRPr="005E252D">
        <w:rPr>
          <w:rFonts w:cs="B Zar"/>
          <w:sz w:val="28"/>
          <w:szCs w:val="28"/>
          <w:rtl/>
          <w:lang w:bidi="fa-IR"/>
        </w:rPr>
        <w:t xml:space="preserve"> مورخ </w:t>
      </w:r>
      <w:r w:rsidRPr="005E252D">
        <w:rPr>
          <w:rFonts w:cs="B Zar" w:hint="cs"/>
          <w:sz w:val="28"/>
          <w:szCs w:val="28"/>
          <w:rtl/>
          <w:lang w:bidi="fa-IR"/>
        </w:rPr>
        <w:t xml:space="preserve">19/10/1401د. ع.پ.یزد </w:t>
      </w:r>
      <w:r w:rsidRPr="005E252D">
        <w:rPr>
          <w:rFonts w:cs="B Zar"/>
          <w:sz w:val="28"/>
          <w:szCs w:val="28"/>
          <w:rtl/>
          <w:lang w:bidi="fa-IR"/>
        </w:rPr>
        <w:t>در خصوص</w:t>
      </w:r>
      <w:r w:rsidR="001A6110">
        <w:rPr>
          <w:rFonts w:cs="B Zar" w:hint="cs"/>
          <w:sz w:val="28"/>
          <w:szCs w:val="28"/>
          <w:rtl/>
          <w:lang w:bidi="fa-IR"/>
        </w:rPr>
        <w:t xml:space="preserve"> موضوعات</w:t>
      </w:r>
      <w:r w:rsidRPr="005E252D">
        <w:rPr>
          <w:rFonts w:cs="B Zar"/>
          <w:sz w:val="28"/>
          <w:szCs w:val="28"/>
          <w:rtl/>
          <w:lang w:bidi="fa-IR"/>
        </w:rPr>
        <w:t xml:space="preserve">  </w:t>
      </w:r>
      <w:r w:rsidRPr="005E252D">
        <w:rPr>
          <w:rFonts w:cs="B Zar" w:hint="cs"/>
          <w:sz w:val="28"/>
          <w:szCs w:val="28"/>
          <w:rtl/>
          <w:lang w:bidi="fa-IR"/>
        </w:rPr>
        <w:t>جشنواره اتا، کارگروه اخلاق، بین المللی سازی و اقتصاد</w:t>
      </w:r>
      <w:r w:rsidR="001A6110">
        <w:rPr>
          <w:rFonts w:cs="B Zar" w:hint="cs"/>
          <w:sz w:val="28"/>
          <w:szCs w:val="28"/>
          <w:rtl/>
          <w:lang w:bidi="fa-IR"/>
        </w:rPr>
        <w:t xml:space="preserve"> مطرح </w:t>
      </w:r>
      <w:r w:rsidR="00E12148" w:rsidRPr="005E252D">
        <w:rPr>
          <w:rFonts w:cs="B Zar" w:hint="cs"/>
          <w:sz w:val="32"/>
          <w:szCs w:val="32"/>
          <w:rtl/>
          <w:lang w:bidi="fa-IR"/>
        </w:rPr>
        <w:t xml:space="preserve"> </w:t>
      </w:r>
      <w:r>
        <w:rPr>
          <w:rFonts w:cs="B Zar" w:hint="cs"/>
          <w:sz w:val="32"/>
          <w:szCs w:val="32"/>
          <w:rtl/>
          <w:lang w:bidi="fa-IR"/>
        </w:rPr>
        <w:t xml:space="preserve">و پس از بحث و تبادل نظر </w:t>
      </w:r>
      <w:r w:rsidR="00E12148">
        <w:rPr>
          <w:rFonts w:cs="B Zar" w:hint="cs"/>
          <w:sz w:val="28"/>
          <w:szCs w:val="28"/>
          <w:rtl/>
          <w:lang w:bidi="fa-IR"/>
        </w:rPr>
        <w:t xml:space="preserve"> </w:t>
      </w:r>
      <w:r w:rsidR="00E12148" w:rsidRPr="00E12148">
        <w:rPr>
          <w:rFonts w:cs="B Zar" w:hint="cs"/>
          <w:b/>
          <w:bCs/>
          <w:sz w:val="26"/>
          <w:szCs w:val="26"/>
          <w:rtl/>
          <w:lang w:bidi="fa-IR"/>
        </w:rPr>
        <w:t>مقرر گردید:</w:t>
      </w:r>
      <w:r w:rsidR="00E12148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</w:p>
    <w:p w14:paraId="199B407D" w14:textId="7546712E" w:rsidR="00E12148" w:rsidRPr="00B2416F" w:rsidRDefault="00B2060F" w:rsidP="00364FEA">
      <w:pPr>
        <w:bidi/>
        <w:spacing w:line="240" w:lineRule="auto"/>
        <w:ind w:left="247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1-</w:t>
      </w:r>
      <w:r w:rsidR="00171372">
        <w:rPr>
          <w:rFonts w:cs="B Zar" w:hint="cs"/>
          <w:b/>
          <w:bCs/>
          <w:sz w:val="26"/>
          <w:szCs w:val="26"/>
          <w:rtl/>
          <w:lang w:bidi="fa-IR"/>
        </w:rPr>
        <w:t xml:space="preserve">برگزاری </w:t>
      </w:r>
      <w:r w:rsidR="005E252D">
        <w:rPr>
          <w:rFonts w:cs="B Zar" w:hint="cs"/>
          <w:b/>
          <w:bCs/>
          <w:sz w:val="24"/>
          <w:szCs w:val="24"/>
          <w:rtl/>
          <w:lang w:bidi="fa-IR"/>
        </w:rPr>
        <w:t xml:space="preserve">جشنواره اتا در سطح کلان منطقه </w:t>
      </w:r>
      <w:r w:rsidR="00171372">
        <w:rPr>
          <w:rFonts w:cs="B Zar" w:hint="cs"/>
          <w:b/>
          <w:bCs/>
          <w:sz w:val="24"/>
          <w:szCs w:val="24"/>
          <w:rtl/>
          <w:lang w:bidi="fa-IR"/>
        </w:rPr>
        <w:t xml:space="preserve">توسط دانشگاه علوم پزشکی کاشان </w:t>
      </w:r>
      <w:r w:rsidR="00364FEA">
        <w:rPr>
          <w:rFonts w:cs="B Zar" w:hint="cs"/>
          <w:b/>
          <w:bCs/>
          <w:sz w:val="24"/>
          <w:szCs w:val="24"/>
          <w:rtl/>
          <w:lang w:bidi="fa-IR"/>
        </w:rPr>
        <w:t>مطرح</w:t>
      </w:r>
      <w:r w:rsidR="00171372">
        <w:rPr>
          <w:rFonts w:cs="B Zar" w:hint="cs"/>
          <w:b/>
          <w:bCs/>
          <w:sz w:val="24"/>
          <w:szCs w:val="24"/>
          <w:rtl/>
          <w:lang w:bidi="fa-IR"/>
        </w:rPr>
        <w:t xml:space="preserve"> و</w:t>
      </w:r>
      <w:r w:rsidR="00364FE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171372">
        <w:rPr>
          <w:rFonts w:cs="B Zar" w:hint="cs"/>
          <w:b/>
          <w:bCs/>
          <w:sz w:val="24"/>
          <w:szCs w:val="24"/>
          <w:rtl/>
          <w:lang w:bidi="fa-IR"/>
        </w:rPr>
        <w:t xml:space="preserve"> اعلام آمادگی نمودند.</w:t>
      </w:r>
    </w:p>
    <w:p w14:paraId="49314C68" w14:textId="35E5FCB0" w:rsidR="005475DB" w:rsidRDefault="00B2060F" w:rsidP="00171372">
      <w:pPr>
        <w:bidi/>
        <w:spacing w:line="240" w:lineRule="auto"/>
        <w:ind w:left="247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2-</w:t>
      </w:r>
      <w:r w:rsidR="005475DB" w:rsidRPr="00B2416F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171372">
        <w:rPr>
          <w:rFonts w:cs="B Zar" w:hint="cs"/>
          <w:b/>
          <w:bCs/>
          <w:sz w:val="24"/>
          <w:szCs w:val="24"/>
          <w:rtl/>
          <w:lang w:bidi="fa-IR"/>
        </w:rPr>
        <w:t>طرح های کشوری پذیرفته شده در جشنواره شهید مطهری جهت جشنواره اتا مورد استفاده قرار گیرد.</w:t>
      </w:r>
    </w:p>
    <w:p w14:paraId="5C52D0A9" w14:textId="188FA738" w:rsidR="00171372" w:rsidRDefault="00B2060F" w:rsidP="00171372">
      <w:pPr>
        <w:bidi/>
        <w:spacing w:line="240" w:lineRule="auto"/>
        <w:ind w:left="247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3-</w:t>
      </w:r>
      <w:r w:rsidR="00907E36" w:rsidRPr="00907E36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171372" w:rsidRPr="00171372">
        <w:rPr>
          <w:rFonts w:cs="B Zar"/>
          <w:b/>
          <w:bCs/>
          <w:sz w:val="24"/>
          <w:szCs w:val="24"/>
          <w:rtl/>
          <w:lang w:bidi="fa-IR"/>
        </w:rPr>
        <w:t>- كارگاه با موضوع " معرفي و اهداف كارگروه اقتصاد آموزش در سطح ك</w:t>
      </w:r>
      <w:r w:rsidR="00171372" w:rsidRPr="00171372">
        <w:rPr>
          <w:rFonts w:cs="B Zar" w:hint="cs"/>
          <w:b/>
          <w:bCs/>
          <w:sz w:val="24"/>
          <w:szCs w:val="24"/>
          <w:rtl/>
          <w:lang w:bidi="fa-IR"/>
        </w:rPr>
        <w:t>ﻼ</w:t>
      </w:r>
      <w:r w:rsidR="00171372" w:rsidRPr="00171372">
        <w:rPr>
          <w:rFonts w:cs="B Zar" w:hint="eastAsia"/>
          <w:b/>
          <w:bCs/>
          <w:sz w:val="24"/>
          <w:szCs w:val="24"/>
          <w:rtl/>
          <w:lang w:bidi="fa-IR"/>
        </w:rPr>
        <w:t>ن</w:t>
      </w:r>
      <w:r w:rsidR="00171372">
        <w:rPr>
          <w:rFonts w:cs="B Zar"/>
          <w:b/>
          <w:bCs/>
          <w:sz w:val="24"/>
          <w:szCs w:val="24"/>
          <w:rtl/>
          <w:lang w:bidi="fa-IR"/>
        </w:rPr>
        <w:t xml:space="preserve"> منطقه </w:t>
      </w:r>
      <w:r w:rsidR="00171372">
        <w:rPr>
          <w:rFonts w:cs="B Zar" w:hint="cs"/>
          <w:b/>
          <w:bCs/>
          <w:sz w:val="24"/>
          <w:szCs w:val="24"/>
          <w:rtl/>
          <w:lang w:bidi="fa-IR"/>
        </w:rPr>
        <w:t xml:space="preserve">برای معاونین آموزشی و </w:t>
      </w:r>
      <w:r w:rsidR="00171372" w:rsidRPr="00171372">
        <w:rPr>
          <w:rFonts w:cs="B Zar"/>
          <w:b/>
          <w:bCs/>
          <w:sz w:val="24"/>
          <w:szCs w:val="24"/>
          <w:rtl/>
          <w:lang w:bidi="fa-IR"/>
        </w:rPr>
        <w:t xml:space="preserve">اعضاي هيات علمي بصورت حضوري و مجازي </w:t>
      </w:r>
      <w:r w:rsidR="00171372">
        <w:rPr>
          <w:rFonts w:cs="B Zar" w:hint="cs"/>
          <w:b/>
          <w:bCs/>
          <w:sz w:val="24"/>
          <w:szCs w:val="24"/>
          <w:rtl/>
          <w:lang w:bidi="fa-IR"/>
        </w:rPr>
        <w:t xml:space="preserve">توسط دانشگاه علوم پزشکی یزد </w:t>
      </w:r>
      <w:r w:rsidR="00171372" w:rsidRPr="00171372">
        <w:rPr>
          <w:rFonts w:cs="B Zar"/>
          <w:b/>
          <w:bCs/>
          <w:sz w:val="24"/>
          <w:szCs w:val="24"/>
          <w:rtl/>
          <w:lang w:bidi="fa-IR"/>
        </w:rPr>
        <w:t xml:space="preserve">برگزار گردد. </w:t>
      </w:r>
    </w:p>
    <w:p w14:paraId="5A0EC43E" w14:textId="52BA451B" w:rsidR="00171372" w:rsidRDefault="00171372" w:rsidP="00171372">
      <w:pPr>
        <w:bidi/>
        <w:spacing w:line="240" w:lineRule="auto"/>
        <w:ind w:left="247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4-</w:t>
      </w:r>
      <w:r w:rsidRPr="00171372">
        <w:rPr>
          <w:rtl/>
        </w:rPr>
        <w:t xml:space="preserve"> </w:t>
      </w:r>
      <w:r w:rsidRPr="00171372">
        <w:rPr>
          <w:rFonts w:cs="B Zar"/>
          <w:b/>
          <w:bCs/>
          <w:sz w:val="24"/>
          <w:szCs w:val="24"/>
          <w:rtl/>
          <w:lang w:bidi="fa-IR"/>
        </w:rPr>
        <w:t>كارگاه با موضوع "تبيين شاخص هاي شش گانه اقتصاد آموزش " ويژه اعضاي هيات علمي در سطح ك</w:t>
      </w:r>
      <w:r w:rsidRPr="00171372">
        <w:rPr>
          <w:rFonts w:cs="B Zar" w:hint="cs"/>
          <w:b/>
          <w:bCs/>
          <w:sz w:val="24"/>
          <w:szCs w:val="24"/>
          <w:rtl/>
          <w:lang w:bidi="fa-IR"/>
        </w:rPr>
        <w:t>ﻼ</w:t>
      </w:r>
      <w:r w:rsidRPr="00171372">
        <w:rPr>
          <w:rFonts w:cs="B Zar" w:hint="eastAsia"/>
          <w:b/>
          <w:bCs/>
          <w:sz w:val="24"/>
          <w:szCs w:val="24"/>
          <w:rtl/>
          <w:lang w:bidi="fa-IR"/>
        </w:rPr>
        <w:t>ن</w:t>
      </w:r>
      <w:r w:rsidRPr="00171372">
        <w:rPr>
          <w:rFonts w:cs="B Zar"/>
          <w:b/>
          <w:bCs/>
          <w:sz w:val="24"/>
          <w:szCs w:val="24"/>
          <w:rtl/>
          <w:lang w:bidi="fa-IR"/>
        </w:rPr>
        <w:t xml:space="preserve"> منطقـه   بصورت حضوري و مجازي 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توسط دانشگاه علوم پزشکی یزد </w:t>
      </w:r>
      <w:r w:rsidRPr="00171372">
        <w:rPr>
          <w:rFonts w:cs="B Zar"/>
          <w:b/>
          <w:bCs/>
          <w:sz w:val="24"/>
          <w:szCs w:val="24"/>
          <w:rtl/>
          <w:lang w:bidi="fa-IR"/>
        </w:rPr>
        <w:t>برگزار گردد</w:t>
      </w:r>
      <w:r>
        <w:rPr>
          <w:rFonts w:cs="B Zar" w:hint="cs"/>
          <w:b/>
          <w:bCs/>
          <w:sz w:val="24"/>
          <w:szCs w:val="24"/>
          <w:rtl/>
          <w:lang w:bidi="fa-IR"/>
        </w:rPr>
        <w:t>.</w:t>
      </w:r>
    </w:p>
    <w:p w14:paraId="4EF9F393" w14:textId="62637BB7" w:rsidR="00682879" w:rsidRDefault="00682879" w:rsidP="00682879">
      <w:pPr>
        <w:bidi/>
        <w:spacing w:line="240" w:lineRule="auto"/>
        <w:ind w:left="247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5-</w:t>
      </w:r>
      <w:r w:rsidRPr="00682879">
        <w:rPr>
          <w:rtl/>
        </w:rPr>
        <w:t xml:space="preserve"> </w:t>
      </w:r>
      <w:r w:rsidRPr="00682879">
        <w:rPr>
          <w:rFonts w:cs="B Zar"/>
          <w:b/>
          <w:bCs/>
          <w:sz w:val="24"/>
          <w:szCs w:val="24"/>
          <w:rtl/>
          <w:lang w:bidi="fa-IR"/>
        </w:rPr>
        <w:t xml:space="preserve">پيشنهاد كميته </w:t>
      </w:r>
      <w:r>
        <w:rPr>
          <w:rFonts w:cs="B Zar" w:hint="cs"/>
          <w:b/>
          <w:bCs/>
          <w:sz w:val="24"/>
          <w:szCs w:val="24"/>
          <w:rtl/>
          <w:lang w:bidi="fa-IR"/>
        </w:rPr>
        <w:t>اخلاق</w:t>
      </w:r>
      <w:r w:rsidRPr="00682879">
        <w:rPr>
          <w:rFonts w:cs="B Zar"/>
          <w:b/>
          <w:bCs/>
          <w:sz w:val="24"/>
          <w:szCs w:val="24"/>
          <w:rtl/>
          <w:lang w:bidi="fa-IR"/>
        </w:rPr>
        <w:t xml:space="preserve"> منطقه اي 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با همان ترکیب کارگروه منطقه ای اخلاق </w:t>
      </w:r>
      <w:r w:rsidRPr="00682879">
        <w:rPr>
          <w:rFonts w:cs="B Zar"/>
          <w:b/>
          <w:bCs/>
          <w:sz w:val="24"/>
          <w:szCs w:val="24"/>
          <w:rtl/>
          <w:lang w:bidi="fa-IR"/>
        </w:rPr>
        <w:t xml:space="preserve">براي </w:t>
      </w:r>
      <w:r>
        <w:rPr>
          <w:rFonts w:cs="B Zar" w:hint="cs"/>
          <w:b/>
          <w:bCs/>
          <w:sz w:val="24"/>
          <w:szCs w:val="24"/>
          <w:rtl/>
          <w:lang w:bidi="fa-IR"/>
        </w:rPr>
        <w:t>مشاوره در</w:t>
      </w:r>
      <w:r w:rsidRPr="00682879">
        <w:rPr>
          <w:rFonts w:cs="B Zar"/>
          <w:b/>
          <w:bCs/>
          <w:sz w:val="24"/>
          <w:szCs w:val="24"/>
          <w:rtl/>
          <w:lang w:bidi="fa-IR"/>
        </w:rPr>
        <w:t xml:space="preserve"> موارد دشوار براي تصميم گيري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مورد تصویب قرار گرفت.</w:t>
      </w:r>
    </w:p>
    <w:p w14:paraId="1D8E0668" w14:textId="2487125D" w:rsidR="00682879" w:rsidRPr="00682879" w:rsidRDefault="00682879" w:rsidP="00682879">
      <w:pPr>
        <w:bidi/>
        <w:spacing w:line="240" w:lineRule="auto"/>
        <w:ind w:left="247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6-</w:t>
      </w:r>
      <w:r w:rsidRPr="00682879">
        <w:rPr>
          <w:rFonts w:cs="B Zar"/>
          <w:b/>
          <w:bCs/>
          <w:sz w:val="24"/>
          <w:szCs w:val="24"/>
          <w:rtl/>
          <w:lang w:bidi="fa-IR"/>
        </w:rPr>
        <w:t xml:space="preserve">  - </w:t>
      </w:r>
      <w:r>
        <w:rPr>
          <w:rFonts w:cs="B Zar" w:hint="cs"/>
          <w:b/>
          <w:bCs/>
          <w:sz w:val="24"/>
          <w:szCs w:val="24"/>
          <w:rtl/>
          <w:lang w:bidi="fa-IR"/>
        </w:rPr>
        <w:t>از سوی دانشگاه های کلان منطقه،</w:t>
      </w:r>
      <w:r w:rsidR="00364FEA">
        <w:rPr>
          <w:rFonts w:cs="B Zar" w:hint="cs"/>
          <w:b/>
          <w:bCs/>
          <w:sz w:val="24"/>
          <w:szCs w:val="24"/>
          <w:rtl/>
          <w:lang w:bidi="fa-IR"/>
        </w:rPr>
        <w:t xml:space="preserve"> نظرات و</w:t>
      </w:r>
      <w:bookmarkStart w:id="0" w:name="_GoBack"/>
      <w:bookmarkEnd w:id="0"/>
      <w:r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682879">
        <w:rPr>
          <w:rFonts w:cs="B Zar"/>
          <w:b/>
          <w:bCs/>
          <w:sz w:val="24"/>
          <w:szCs w:val="24"/>
          <w:rtl/>
          <w:lang w:bidi="fa-IR"/>
        </w:rPr>
        <w:t xml:space="preserve">بازخورد در رابطه با كارگاه </w:t>
      </w:r>
      <w:r>
        <w:rPr>
          <w:rFonts w:cs="B Zar" w:hint="cs"/>
          <w:b/>
          <w:bCs/>
          <w:sz w:val="24"/>
          <w:szCs w:val="24"/>
          <w:rtl/>
          <w:lang w:bidi="fa-IR"/>
        </w:rPr>
        <w:t>سلامت</w:t>
      </w:r>
      <w:r w:rsidRPr="00682879">
        <w:rPr>
          <w:rFonts w:cs="B Zar"/>
          <w:b/>
          <w:bCs/>
          <w:sz w:val="24"/>
          <w:szCs w:val="24"/>
          <w:rtl/>
          <w:lang w:bidi="fa-IR"/>
        </w:rPr>
        <w:t xml:space="preserve"> روان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جهت دانشجویان بین الملل به دانشگاه علوم پزشکی یزد، ضمن ارسال رونوشت به دبیرخانه در اولین فرصت ارسال گردد.</w:t>
      </w:r>
    </w:p>
    <w:p w14:paraId="08AEAB4C" w14:textId="0B8C3F07" w:rsidR="00E12148" w:rsidRDefault="00E12148" w:rsidP="00682879">
      <w:pPr>
        <w:bidi/>
        <w:spacing w:line="240" w:lineRule="auto"/>
        <w:ind w:left="247"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171372">
        <w:rPr>
          <w:rFonts w:cs="B Zar" w:hint="cs"/>
          <w:b/>
          <w:bCs/>
          <w:sz w:val="24"/>
          <w:szCs w:val="24"/>
          <w:rtl/>
          <w:lang w:bidi="fa-IR"/>
        </w:rPr>
        <w:t>ر</w:t>
      </w:r>
      <w:r w:rsidRPr="00E12148">
        <w:rPr>
          <w:rFonts w:cs="B Zar" w:hint="cs"/>
          <w:b/>
          <w:bCs/>
          <w:sz w:val="28"/>
          <w:szCs w:val="28"/>
          <w:rtl/>
          <w:lang w:bidi="fa-IR"/>
        </w:rPr>
        <w:t>دیف(</w:t>
      </w:r>
      <w:r w:rsidR="00682879">
        <w:rPr>
          <w:rFonts w:cs="B Zar" w:hint="cs"/>
          <w:b/>
          <w:bCs/>
          <w:sz w:val="28"/>
          <w:szCs w:val="28"/>
          <w:rtl/>
          <w:lang w:bidi="fa-IR"/>
        </w:rPr>
        <w:t>4</w:t>
      </w:r>
      <w:r w:rsidRPr="00E12148">
        <w:rPr>
          <w:rFonts w:cs="B Zar" w:hint="cs"/>
          <w:b/>
          <w:bCs/>
          <w:sz w:val="28"/>
          <w:szCs w:val="28"/>
          <w:rtl/>
          <w:lang w:bidi="fa-IR"/>
        </w:rPr>
        <w:t>):</w:t>
      </w:r>
    </w:p>
    <w:p w14:paraId="71278D59" w14:textId="1BF007EF" w:rsidR="005475DB" w:rsidRPr="005475DB" w:rsidRDefault="00682879" w:rsidP="001A6110">
      <w:pPr>
        <w:bidi/>
        <w:spacing w:line="240" w:lineRule="auto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 w:rsidRPr="00682879">
        <w:rPr>
          <w:rFonts w:cs="B Zar"/>
          <w:sz w:val="28"/>
          <w:szCs w:val="28"/>
          <w:rtl/>
          <w:lang w:bidi="fa-IR"/>
        </w:rPr>
        <w:t>طرح نامه شماره</w:t>
      </w:r>
      <w:r w:rsidRPr="00682879">
        <w:rPr>
          <w:rFonts w:cs="B Zar" w:hint="cs"/>
          <w:sz w:val="28"/>
          <w:szCs w:val="28"/>
          <w:rtl/>
          <w:lang w:bidi="fa-IR"/>
        </w:rPr>
        <w:t>310390</w:t>
      </w:r>
      <w:r w:rsidRPr="00682879">
        <w:rPr>
          <w:rFonts w:cs="B Zar"/>
          <w:sz w:val="28"/>
          <w:szCs w:val="28"/>
          <w:rtl/>
          <w:lang w:bidi="fa-IR"/>
        </w:rPr>
        <w:t xml:space="preserve"> مورخ 1400/08/01 </w:t>
      </w:r>
      <w:r w:rsidRPr="00682879">
        <w:rPr>
          <w:rFonts w:cs="B Zar" w:hint="cs"/>
          <w:sz w:val="28"/>
          <w:szCs w:val="28"/>
          <w:rtl/>
          <w:lang w:bidi="fa-IR"/>
        </w:rPr>
        <w:t xml:space="preserve">د. ع.پ.یزد </w:t>
      </w:r>
      <w:r w:rsidRPr="00682879">
        <w:rPr>
          <w:rFonts w:cs="B Zar"/>
          <w:sz w:val="28"/>
          <w:szCs w:val="28"/>
          <w:rtl/>
          <w:lang w:bidi="fa-IR"/>
        </w:rPr>
        <w:t xml:space="preserve">در خصوص درخواست </w:t>
      </w:r>
      <w:r w:rsidRPr="00682879">
        <w:rPr>
          <w:rFonts w:cs="B Zar" w:hint="cs"/>
          <w:sz w:val="28"/>
          <w:szCs w:val="28"/>
          <w:rtl/>
          <w:lang w:bidi="fa-IR"/>
        </w:rPr>
        <w:t>راه اندازی رشته دستیار جراحی مغز و اعصاب</w:t>
      </w:r>
      <w:r w:rsidRPr="00B2060F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5475DB" w:rsidRPr="00B2060F">
        <w:rPr>
          <w:rFonts w:cs="B Zar" w:hint="cs"/>
          <w:b/>
          <w:bCs/>
          <w:sz w:val="28"/>
          <w:szCs w:val="28"/>
          <w:rtl/>
          <w:lang w:bidi="fa-IR"/>
        </w:rPr>
        <w:t>مقرر گردید:</w:t>
      </w:r>
    </w:p>
    <w:p w14:paraId="29FB671A" w14:textId="58A8E118" w:rsidR="008D6EA2" w:rsidRPr="00B2416F" w:rsidRDefault="00B2060F" w:rsidP="00682879">
      <w:pPr>
        <w:bidi/>
        <w:spacing w:line="240" w:lineRule="auto"/>
        <w:ind w:left="247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1-</w:t>
      </w:r>
      <w:r w:rsidR="00DD4E7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682879">
        <w:rPr>
          <w:rFonts w:cs="B Zar" w:hint="cs"/>
          <w:b/>
          <w:bCs/>
          <w:sz w:val="24"/>
          <w:szCs w:val="24"/>
          <w:rtl/>
          <w:lang w:bidi="fa-IR"/>
        </w:rPr>
        <w:t>مطابق با نظر دبیر محترم کمیته تدوین سند توسعه رشته ها</w:t>
      </w:r>
      <w:r w:rsidR="001A6110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="00682879">
        <w:rPr>
          <w:rFonts w:cs="B Zar" w:hint="cs"/>
          <w:b/>
          <w:bCs/>
          <w:sz w:val="24"/>
          <w:szCs w:val="24"/>
          <w:rtl/>
          <w:lang w:bidi="fa-IR"/>
        </w:rPr>
        <w:t xml:space="preserve"> کلان مناطق آمایشی</w:t>
      </w:r>
      <w:r w:rsidR="001A6110">
        <w:rPr>
          <w:rFonts w:cs="B Zar" w:hint="cs"/>
          <w:b/>
          <w:bCs/>
          <w:sz w:val="24"/>
          <w:szCs w:val="24"/>
          <w:rtl/>
          <w:lang w:bidi="fa-IR"/>
        </w:rPr>
        <w:t>،</w:t>
      </w:r>
      <w:r w:rsidR="00682879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1A6110">
        <w:rPr>
          <w:rFonts w:cs="B Zar" w:hint="cs"/>
          <w:b/>
          <w:bCs/>
          <w:sz w:val="24"/>
          <w:szCs w:val="24"/>
          <w:rtl/>
          <w:lang w:bidi="fa-IR"/>
        </w:rPr>
        <w:t xml:space="preserve">موضوع راه اندازی رشته تخصصی جراحی مغز و اعصاب برای دانشگاه علوم پزشکی یزد، </w:t>
      </w:r>
      <w:r w:rsidR="00682879">
        <w:rPr>
          <w:rFonts w:cs="B Zar" w:hint="cs"/>
          <w:b/>
          <w:bCs/>
          <w:sz w:val="24"/>
          <w:szCs w:val="24"/>
          <w:rtl/>
          <w:lang w:bidi="fa-IR"/>
        </w:rPr>
        <w:t>در زمان مقرر و با اعلام از سوی شورای گسترش در دستور کار قرار گیرد.</w:t>
      </w:r>
    </w:p>
    <w:p w14:paraId="02102027" w14:textId="424ADE42" w:rsidR="009A0AB2" w:rsidRDefault="009A0AB2" w:rsidP="00682879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9A0AB2">
        <w:rPr>
          <w:rFonts w:cs="B Zar" w:hint="cs"/>
          <w:b/>
          <w:bCs/>
          <w:sz w:val="28"/>
          <w:szCs w:val="28"/>
          <w:rtl/>
          <w:lang w:bidi="fa-IR"/>
        </w:rPr>
        <w:t>ردیف(</w:t>
      </w:r>
      <w:r w:rsidR="00682879">
        <w:rPr>
          <w:rFonts w:cs="B Zar" w:hint="cs"/>
          <w:b/>
          <w:bCs/>
          <w:sz w:val="28"/>
          <w:szCs w:val="28"/>
          <w:rtl/>
          <w:lang w:bidi="fa-IR"/>
        </w:rPr>
        <w:t>5</w:t>
      </w:r>
      <w:r w:rsidRPr="009A0AB2">
        <w:rPr>
          <w:rFonts w:cs="B Zar" w:hint="cs"/>
          <w:b/>
          <w:bCs/>
          <w:sz w:val="28"/>
          <w:szCs w:val="28"/>
          <w:rtl/>
          <w:lang w:bidi="fa-IR"/>
        </w:rPr>
        <w:t>):</w:t>
      </w:r>
    </w:p>
    <w:p w14:paraId="033CFDEC" w14:textId="7060C7A6" w:rsidR="005475DB" w:rsidRDefault="00682879" w:rsidP="005475DB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682879">
        <w:rPr>
          <w:rFonts w:cs="B Zar"/>
          <w:sz w:val="28"/>
          <w:szCs w:val="28"/>
          <w:rtl/>
          <w:lang w:bidi="fa-IR"/>
        </w:rPr>
        <w:t>طرح نامه شمار</w:t>
      </w:r>
      <w:r w:rsidRPr="00682879">
        <w:rPr>
          <w:rFonts w:cs="B Zar" w:hint="cs"/>
          <w:sz w:val="28"/>
          <w:szCs w:val="28"/>
          <w:rtl/>
          <w:lang w:bidi="fa-IR"/>
        </w:rPr>
        <w:t>284/519</w:t>
      </w:r>
      <w:r w:rsidRPr="00682879">
        <w:rPr>
          <w:rFonts w:cs="B Zar"/>
          <w:sz w:val="28"/>
          <w:szCs w:val="28"/>
          <w:rtl/>
          <w:lang w:bidi="fa-IR"/>
        </w:rPr>
        <w:t xml:space="preserve"> مورخ</w:t>
      </w:r>
      <w:r w:rsidRPr="00682879">
        <w:rPr>
          <w:rFonts w:cs="B Zar" w:hint="cs"/>
          <w:sz w:val="28"/>
          <w:szCs w:val="28"/>
          <w:rtl/>
          <w:lang w:bidi="fa-IR"/>
        </w:rPr>
        <w:t>17/10/</w:t>
      </w:r>
      <w:r w:rsidRPr="00682879">
        <w:rPr>
          <w:rFonts w:cs="B Zar"/>
          <w:sz w:val="28"/>
          <w:szCs w:val="28"/>
          <w:rtl/>
          <w:lang w:bidi="fa-IR"/>
        </w:rPr>
        <w:t xml:space="preserve"> 140</w:t>
      </w:r>
      <w:r w:rsidRPr="00682879">
        <w:rPr>
          <w:rFonts w:cs="B Zar" w:hint="cs"/>
          <w:sz w:val="28"/>
          <w:szCs w:val="28"/>
          <w:rtl/>
          <w:lang w:bidi="fa-IR"/>
        </w:rPr>
        <w:t>1 رئیس محترم مرکز مطالعات وزارت متبوع در خصوص برگزاری غرفه کلان منطقه</w:t>
      </w:r>
      <w:r w:rsidRPr="00682879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5475DB" w:rsidRPr="00B2060F">
        <w:rPr>
          <w:rFonts w:cs="B Zar" w:hint="cs"/>
          <w:b/>
          <w:bCs/>
          <w:sz w:val="28"/>
          <w:szCs w:val="28"/>
          <w:rtl/>
          <w:lang w:bidi="fa-IR"/>
        </w:rPr>
        <w:t>مقرر گردید:</w:t>
      </w:r>
    </w:p>
    <w:p w14:paraId="3DAD3EE3" w14:textId="2832398C" w:rsidR="008D6EA2" w:rsidRPr="00600AF3" w:rsidRDefault="00B2060F" w:rsidP="001A6110">
      <w:pPr>
        <w:bidi/>
        <w:spacing w:line="240" w:lineRule="auto"/>
        <w:ind w:left="36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1-</w:t>
      </w:r>
      <w:r w:rsidR="004364AE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FB558E">
        <w:rPr>
          <w:rFonts w:cs="B Zar" w:hint="cs"/>
          <w:b/>
          <w:bCs/>
          <w:sz w:val="24"/>
          <w:szCs w:val="24"/>
          <w:rtl/>
          <w:lang w:bidi="fa-IR"/>
        </w:rPr>
        <w:t>با</w:t>
      </w:r>
      <w:r w:rsidR="004364AE">
        <w:rPr>
          <w:rFonts w:cs="B Zar" w:hint="cs"/>
          <w:b/>
          <w:bCs/>
          <w:sz w:val="24"/>
          <w:szCs w:val="24"/>
          <w:rtl/>
          <w:lang w:bidi="fa-IR"/>
        </w:rPr>
        <w:t>توجه به اینکه نماینده</w:t>
      </w:r>
      <w:r w:rsidR="001A6110">
        <w:rPr>
          <w:rFonts w:cs="B Zar" w:hint="cs"/>
          <w:b/>
          <w:bCs/>
          <w:sz w:val="24"/>
          <w:szCs w:val="24"/>
          <w:rtl/>
          <w:lang w:bidi="fa-IR"/>
        </w:rPr>
        <w:t xml:space="preserve"> کلان منطقه در</w:t>
      </w:r>
      <w:r w:rsidR="004364AE">
        <w:rPr>
          <w:rFonts w:cs="B Zar" w:hint="cs"/>
          <w:b/>
          <w:bCs/>
          <w:sz w:val="24"/>
          <w:szCs w:val="24"/>
          <w:rtl/>
          <w:lang w:bidi="fa-IR"/>
        </w:rPr>
        <w:t xml:space="preserve"> کمیته علمی</w:t>
      </w:r>
      <w:r w:rsidR="001A6110">
        <w:rPr>
          <w:rFonts w:cs="B Zar" w:hint="cs"/>
          <w:b/>
          <w:bCs/>
          <w:sz w:val="24"/>
          <w:szCs w:val="24"/>
          <w:rtl/>
          <w:lang w:bidi="fa-IR"/>
        </w:rPr>
        <w:t xml:space="preserve"> همایش آموزش پزشکی</w:t>
      </w:r>
      <w:r w:rsidR="004364AE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1A6110">
        <w:rPr>
          <w:rFonts w:cs="B Zar" w:hint="cs"/>
          <w:b/>
          <w:bCs/>
          <w:sz w:val="24"/>
          <w:szCs w:val="24"/>
          <w:rtl/>
          <w:lang w:bidi="fa-IR"/>
        </w:rPr>
        <w:t>از دانشگاه علوم پزشکی یزد معرفی شده است، مقرر گردید مسئولیت غرفه کلان منطقه 7 در همایش آموزش پزشکی اردیبهشت 1402 به عهده دانشگاه علوم پزشکی یزد باشد</w:t>
      </w:r>
      <w:r w:rsidR="004364AE">
        <w:rPr>
          <w:rFonts w:cs="B Zar" w:hint="cs"/>
          <w:b/>
          <w:bCs/>
          <w:sz w:val="24"/>
          <w:szCs w:val="24"/>
          <w:rtl/>
          <w:lang w:bidi="fa-IR"/>
        </w:rPr>
        <w:t>.</w:t>
      </w:r>
    </w:p>
    <w:p w14:paraId="74A85AF7" w14:textId="753AD446" w:rsidR="00D87A49" w:rsidRPr="00D87A49" w:rsidRDefault="004364AE" w:rsidP="00D87A49">
      <w:pPr>
        <w:bidi/>
        <w:spacing w:line="240" w:lineRule="auto"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ردیف(6</w:t>
      </w:r>
      <w:r w:rsidR="00230841" w:rsidRPr="00230841">
        <w:rPr>
          <w:rFonts w:cs="B Zar" w:hint="cs"/>
          <w:b/>
          <w:bCs/>
          <w:sz w:val="28"/>
          <w:szCs w:val="28"/>
          <w:rtl/>
          <w:lang w:bidi="fa-IR"/>
        </w:rPr>
        <w:t>):</w:t>
      </w:r>
    </w:p>
    <w:p w14:paraId="3C7593C9" w14:textId="4D640946" w:rsidR="00600AF3" w:rsidRPr="00D87A49" w:rsidRDefault="004364AE" w:rsidP="00D87A49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گزارش کارگروه های منطقه ای و مصوبات توسط مسئولین کارگروه ها ارایه و </w:t>
      </w:r>
      <w:r w:rsidR="00600AF3">
        <w:rPr>
          <w:rFonts w:cs="B Zar" w:hint="cs"/>
          <w:sz w:val="28"/>
          <w:szCs w:val="28"/>
          <w:rtl/>
          <w:lang w:bidi="fa-IR"/>
        </w:rPr>
        <w:t xml:space="preserve"> </w:t>
      </w:r>
      <w:r w:rsidR="00600AF3" w:rsidRPr="00B2060F">
        <w:rPr>
          <w:rFonts w:cs="B Zar" w:hint="cs"/>
          <w:b/>
          <w:bCs/>
          <w:sz w:val="28"/>
          <w:szCs w:val="28"/>
          <w:rtl/>
          <w:lang w:bidi="fa-IR"/>
        </w:rPr>
        <w:t>مقرر گردید:</w:t>
      </w:r>
    </w:p>
    <w:p w14:paraId="6C56F564" w14:textId="389BC733" w:rsidR="00600AF3" w:rsidRDefault="00B2060F" w:rsidP="004364AE">
      <w:p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1</w:t>
      </w:r>
      <w:r w:rsidR="004364AE">
        <w:rPr>
          <w:rFonts w:cs="B Zar" w:hint="cs"/>
          <w:b/>
          <w:bCs/>
          <w:sz w:val="24"/>
          <w:szCs w:val="24"/>
          <w:rtl/>
          <w:lang w:bidi="fa-IR"/>
        </w:rPr>
        <w:t>-مصوبات و صورتجلسات کارگروه های ده گانه منطقه ای به دانشگاه های کلان منطقه ارسال گردد</w:t>
      </w:r>
      <w:r w:rsidR="001A6110">
        <w:rPr>
          <w:rFonts w:cs="B Zar" w:hint="cs"/>
          <w:b/>
          <w:bCs/>
          <w:sz w:val="24"/>
          <w:szCs w:val="24"/>
          <w:rtl/>
          <w:lang w:bidi="fa-IR"/>
        </w:rPr>
        <w:t xml:space="preserve"> و مواردی که نیاز به تصویب در کمیته کلان منطقه دارد توسط مسئولین کارگروهها جداگانه به کمیته اعلام گردد.</w:t>
      </w:r>
      <w:r w:rsidR="004364AE">
        <w:rPr>
          <w:rFonts w:cs="B Zar" w:hint="cs"/>
          <w:b/>
          <w:bCs/>
          <w:sz w:val="24"/>
          <w:szCs w:val="24"/>
          <w:rtl/>
          <w:lang w:bidi="fa-IR"/>
        </w:rPr>
        <w:t>.</w:t>
      </w:r>
    </w:p>
    <w:sectPr w:rsidR="00600AF3" w:rsidSect="00D87A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27" w:right="927" w:bottom="1276" w:left="81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9D86C3" w16cid:durableId="22FF471B"/>
  <w16cid:commentId w16cid:paraId="3035C104" w16cid:durableId="22FF471C"/>
  <w16cid:commentId w16cid:paraId="56EA5642" w16cid:durableId="22FF471D"/>
  <w16cid:commentId w16cid:paraId="35E94536" w16cid:durableId="22FF471E"/>
  <w16cid:commentId w16cid:paraId="0AAB401F" w16cid:durableId="22FF471F"/>
  <w16cid:commentId w16cid:paraId="6097ABF9" w16cid:durableId="22FF472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C79EF" w14:textId="77777777" w:rsidR="000C2BF5" w:rsidRDefault="000C2BF5" w:rsidP="000F3118">
      <w:pPr>
        <w:spacing w:after="0" w:line="240" w:lineRule="auto"/>
      </w:pPr>
      <w:r>
        <w:separator/>
      </w:r>
    </w:p>
  </w:endnote>
  <w:endnote w:type="continuationSeparator" w:id="0">
    <w:p w14:paraId="740991FE" w14:textId="77777777" w:rsidR="000C2BF5" w:rsidRDefault="000C2BF5" w:rsidP="000F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44B13" w14:textId="77777777" w:rsidR="004E0AD0" w:rsidRDefault="004E0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B498F" w14:textId="77777777" w:rsidR="004E0AD0" w:rsidRDefault="004E0A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BDA21" w14:textId="77777777" w:rsidR="004E0AD0" w:rsidRDefault="004E0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4AD37" w14:textId="77777777" w:rsidR="000C2BF5" w:rsidRDefault="000C2BF5" w:rsidP="000F3118">
      <w:pPr>
        <w:spacing w:after="0" w:line="240" w:lineRule="auto"/>
      </w:pPr>
      <w:r>
        <w:separator/>
      </w:r>
    </w:p>
  </w:footnote>
  <w:footnote w:type="continuationSeparator" w:id="0">
    <w:p w14:paraId="39C490AB" w14:textId="77777777" w:rsidR="000C2BF5" w:rsidRDefault="000C2BF5" w:rsidP="000F3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6C755" w14:textId="77777777" w:rsidR="004E0AD0" w:rsidRDefault="004E0A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3C756" w14:textId="77777777" w:rsidR="0059013F" w:rsidRPr="00063FEE" w:rsidRDefault="00776257" w:rsidP="00A40BD7">
    <w:pPr>
      <w:pStyle w:val="Header"/>
      <w:bidi/>
      <w:rPr>
        <w:vanish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4E6E3" wp14:editId="247A9584">
              <wp:simplePos x="0" y="0"/>
              <wp:positionH relativeFrom="column">
                <wp:posOffset>-247650</wp:posOffset>
              </wp:positionH>
              <wp:positionV relativeFrom="paragraph">
                <wp:posOffset>224790</wp:posOffset>
              </wp:positionV>
              <wp:extent cx="592455" cy="1949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9683A" w14:textId="77777777" w:rsidR="00063FEE" w:rsidRPr="00416E67" w:rsidRDefault="009441A6" w:rsidP="00063FEE">
                          <w:pPr>
                            <w:bidi/>
                            <w:rPr>
                              <w:rFonts w:cs="B Nazanin"/>
                              <w:color w:val="FFFFFF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Attachment"/>
                          <w:r w:rsidRPr="00416E67">
                            <w:rPr>
                              <w:rFonts w:cs="B Nazanin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vert="horz" wrap="square" lIns="0" tIns="0" rIns="35941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4E6E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19.5pt;margin-top:17.7pt;width:46.65pt;height:1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" filled="f" stroked="f">
              <v:textbox inset="0,0,2.83pt,0">
                <w:txbxContent>
                  <w:p w14:paraId="0D69683A" w14:textId="77777777" w:rsidR="00063FEE" w:rsidRPr="00416E67" w:rsidRDefault="009441A6" w:rsidP="00063FEE">
                    <w:pPr>
                      <w:bidi/>
                      <w:rPr>
                        <w:rFonts w:cs="B Nazanin"/>
                        <w:color w:val="FFFFFF"/>
                        <w:sz w:val="24"/>
                        <w:szCs w:val="24"/>
                        <w:lang w:bidi="fa-IR"/>
                      </w:rPr>
                    </w:pPr>
                    <w:bookmarkStart w:id="2" w:name="Attachment"/>
                    <w:r w:rsidRPr="00416E67">
                      <w:rPr>
                        <w:rFonts w:cs="B Nazanin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DC6B6F5" wp14:editId="1B658BDB">
              <wp:simplePos x="0" y="0"/>
              <wp:positionH relativeFrom="column">
                <wp:posOffset>-530225</wp:posOffset>
              </wp:positionH>
              <wp:positionV relativeFrom="paragraph">
                <wp:posOffset>-238125</wp:posOffset>
              </wp:positionV>
              <wp:extent cx="951230" cy="217805"/>
              <wp:effectExtent l="3175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EBF47" w14:textId="77777777" w:rsidR="00063FEE" w:rsidRPr="00416E67" w:rsidRDefault="009441A6" w:rsidP="00063FEE">
                          <w:pPr>
                            <w:bidi/>
                            <w:rPr>
                              <w:rFonts w:cs="B Nazanin"/>
                              <w:color w:val="FFFFFF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2" w:name="LetterDate"/>
                          <w:r w:rsidRPr="00416E67">
                            <w:rPr>
                              <w:rFonts w:cs="B Nazanin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vert="horz" wrap="square" lIns="0" tIns="0" rIns="35941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C6B6F5" id="Text Box 2" o:spid="_x0000_s1028" type="#_x0000_t202" style="position:absolute;left:0;text-align:left;margin-left:-41.75pt;margin-top:-18.75pt;width:74.9pt;height:1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" filled="f" stroked="f">
              <v:textbox inset="0,0,2.83pt,0">
                <w:txbxContent>
                  <w:p w14:paraId="13DEBF47" w14:textId="77777777" w:rsidR="00063FEE" w:rsidRPr="00416E67" w:rsidRDefault="009441A6" w:rsidP="00063FEE">
                    <w:pPr>
                      <w:bidi/>
                      <w:rPr>
                        <w:rFonts w:cs="B Nazanin"/>
                        <w:color w:val="FFFFFF"/>
                        <w:sz w:val="24"/>
                        <w:szCs w:val="24"/>
                        <w:lang w:bidi="fa-IR"/>
                      </w:rPr>
                    </w:pPr>
                    <w:bookmarkStart w:id="4" w:name="LetterDate"/>
                    <w:r w:rsidRPr="00416E67">
                      <w:rPr>
                        <w:rFonts w:cs="B Nazanin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B3028A" wp14:editId="6B752187">
              <wp:simplePos x="0" y="0"/>
              <wp:positionH relativeFrom="column">
                <wp:posOffset>-509270</wp:posOffset>
              </wp:positionH>
              <wp:positionV relativeFrom="paragraph">
                <wp:posOffset>-10795</wp:posOffset>
              </wp:positionV>
              <wp:extent cx="949325" cy="2019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76B04" w14:textId="77777777" w:rsidR="00063FEE" w:rsidRPr="00416E67" w:rsidRDefault="009441A6" w:rsidP="00063FEE">
                          <w:pPr>
                            <w:bidi/>
                            <w:rPr>
                              <w:rFonts w:cs="B Nazanin"/>
                              <w:color w:val="FFFFFF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3" w:name="LetterNumber"/>
                          <w:r w:rsidRPr="00416E67">
                            <w:rPr>
                              <w:rFonts w:cs="B Nazanin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3"/>
                        </w:p>
                      </w:txbxContent>
                    </wps:txbx>
                    <wps:bodyPr rot="0" vert="horz" wrap="square" lIns="0" tIns="0" rIns="35941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B3028A" id="Text Box 3" o:spid="_x0000_s1029" type="#_x0000_t202" style="position:absolute;left:0;text-align:left;margin-left:-40.1pt;margin-top:-.85pt;width:74.75pt;height:1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" filled="f" stroked="f">
              <v:textbox inset="0,0,2.83pt,0">
                <w:txbxContent>
                  <w:p w14:paraId="7B876B04" w14:textId="77777777" w:rsidR="00063FEE" w:rsidRPr="00416E67" w:rsidRDefault="009441A6" w:rsidP="00063FEE">
                    <w:pPr>
                      <w:bidi/>
                      <w:rPr>
                        <w:rFonts w:cs="B Nazanin"/>
                        <w:color w:val="FFFFFF"/>
                        <w:sz w:val="24"/>
                        <w:szCs w:val="24"/>
                        <w:lang w:bidi="fa-IR"/>
                      </w:rPr>
                    </w:pPr>
                    <w:bookmarkStart w:id="6" w:name="LetterNumber"/>
                    <w:r w:rsidRPr="00416E67">
                      <w:rPr>
                        <w:rFonts w:cs="B Nazanin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7941721" wp14:editId="574813CB">
          <wp:simplePos x="0" y="0"/>
          <wp:positionH relativeFrom="column">
            <wp:posOffset>-387985</wp:posOffset>
          </wp:positionH>
          <wp:positionV relativeFrom="paragraph">
            <wp:posOffset>-287655</wp:posOffset>
          </wp:positionV>
          <wp:extent cx="7310120" cy="10325100"/>
          <wp:effectExtent l="0" t="0" r="5080" b="0"/>
          <wp:wrapNone/>
          <wp:docPr id="11" name="Picture 11" descr="sarbarga4_amaye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rbarga4_amaye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0120" cy="1032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613F7" w14:textId="77777777" w:rsidR="004E0AD0" w:rsidRDefault="004E0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5C74"/>
    <w:multiLevelType w:val="hybridMultilevel"/>
    <w:tmpl w:val="3AF2AE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5F12C2"/>
    <w:multiLevelType w:val="hybridMultilevel"/>
    <w:tmpl w:val="C444E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D10EB"/>
    <w:multiLevelType w:val="hybridMultilevel"/>
    <w:tmpl w:val="6504A5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70936"/>
    <w:multiLevelType w:val="hybridMultilevel"/>
    <w:tmpl w:val="3168E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F53AAD"/>
    <w:multiLevelType w:val="hybridMultilevel"/>
    <w:tmpl w:val="8AEA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F5037"/>
    <w:multiLevelType w:val="hybridMultilevel"/>
    <w:tmpl w:val="D1C4FC32"/>
    <w:lvl w:ilvl="0" w:tplc="D1C64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F2ED2"/>
    <w:multiLevelType w:val="hybridMultilevel"/>
    <w:tmpl w:val="DB3C0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AB7983"/>
    <w:multiLevelType w:val="hybridMultilevel"/>
    <w:tmpl w:val="F0E29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CC7192"/>
    <w:multiLevelType w:val="hybridMultilevel"/>
    <w:tmpl w:val="83D2B3FC"/>
    <w:lvl w:ilvl="0" w:tplc="04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9" w15:restartNumberingAfterBreak="0">
    <w:nsid w:val="39750A36"/>
    <w:multiLevelType w:val="hybridMultilevel"/>
    <w:tmpl w:val="B87C100E"/>
    <w:lvl w:ilvl="0" w:tplc="F090485C">
      <w:start w:val="1"/>
      <w:numFmt w:val="decimal"/>
      <w:lvlText w:val="%1)"/>
      <w:lvlJc w:val="left"/>
      <w:pPr>
        <w:ind w:left="1440" w:hanging="360"/>
      </w:pPr>
      <w:rPr>
        <w:rFonts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FA0079"/>
    <w:multiLevelType w:val="hybridMultilevel"/>
    <w:tmpl w:val="D0E69184"/>
    <w:lvl w:ilvl="0" w:tplc="A3D00A7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C324B5"/>
    <w:multiLevelType w:val="hybridMultilevel"/>
    <w:tmpl w:val="E4867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9176CF"/>
    <w:multiLevelType w:val="hybridMultilevel"/>
    <w:tmpl w:val="6764F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A81908"/>
    <w:multiLevelType w:val="hybridMultilevel"/>
    <w:tmpl w:val="40D8F5C6"/>
    <w:lvl w:ilvl="0" w:tplc="7744F2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45D1A"/>
    <w:multiLevelType w:val="hybridMultilevel"/>
    <w:tmpl w:val="0046D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224406"/>
    <w:multiLevelType w:val="hybridMultilevel"/>
    <w:tmpl w:val="09D81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3C1C1C"/>
    <w:multiLevelType w:val="hybridMultilevel"/>
    <w:tmpl w:val="1F8C9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E313F5"/>
    <w:multiLevelType w:val="hybridMultilevel"/>
    <w:tmpl w:val="5A66690A"/>
    <w:lvl w:ilvl="0" w:tplc="04090009">
      <w:start w:val="1"/>
      <w:numFmt w:val="bullet"/>
      <w:lvlText w:val=""/>
      <w:lvlJc w:val="left"/>
      <w:pPr>
        <w:ind w:left="6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8" w15:restartNumberingAfterBreak="0">
    <w:nsid w:val="69DD11D4"/>
    <w:multiLevelType w:val="hybridMultilevel"/>
    <w:tmpl w:val="6AA81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A96E08"/>
    <w:multiLevelType w:val="hybridMultilevel"/>
    <w:tmpl w:val="B7409C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AE677F"/>
    <w:multiLevelType w:val="hybridMultilevel"/>
    <w:tmpl w:val="767E58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A7D94"/>
    <w:multiLevelType w:val="hybridMultilevel"/>
    <w:tmpl w:val="800CE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A55639"/>
    <w:multiLevelType w:val="hybridMultilevel"/>
    <w:tmpl w:val="2D1CD6FE"/>
    <w:lvl w:ilvl="0" w:tplc="EFB0C00A">
      <w:start w:val="1"/>
      <w:numFmt w:val="decimal"/>
      <w:lvlText w:val="%1)"/>
      <w:lvlJc w:val="righ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E7A4C"/>
    <w:multiLevelType w:val="hybridMultilevel"/>
    <w:tmpl w:val="307A1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914CAA"/>
    <w:multiLevelType w:val="hybridMultilevel"/>
    <w:tmpl w:val="AD24D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2"/>
  </w:num>
  <w:num w:numId="5">
    <w:abstractNumId w:val="22"/>
  </w:num>
  <w:num w:numId="6">
    <w:abstractNumId w:val="1"/>
  </w:num>
  <w:num w:numId="7">
    <w:abstractNumId w:val="20"/>
  </w:num>
  <w:num w:numId="8">
    <w:abstractNumId w:val="18"/>
  </w:num>
  <w:num w:numId="9">
    <w:abstractNumId w:val="7"/>
  </w:num>
  <w:num w:numId="10">
    <w:abstractNumId w:val="12"/>
  </w:num>
  <w:num w:numId="11">
    <w:abstractNumId w:val="6"/>
  </w:num>
  <w:num w:numId="12">
    <w:abstractNumId w:val="3"/>
  </w:num>
  <w:num w:numId="13">
    <w:abstractNumId w:val="16"/>
  </w:num>
  <w:num w:numId="14">
    <w:abstractNumId w:val="24"/>
  </w:num>
  <w:num w:numId="15">
    <w:abstractNumId w:val="11"/>
  </w:num>
  <w:num w:numId="16">
    <w:abstractNumId w:val="15"/>
  </w:num>
  <w:num w:numId="17">
    <w:abstractNumId w:val="21"/>
  </w:num>
  <w:num w:numId="18">
    <w:abstractNumId w:val="14"/>
  </w:num>
  <w:num w:numId="19">
    <w:abstractNumId w:val="0"/>
  </w:num>
  <w:num w:numId="20">
    <w:abstractNumId w:val="9"/>
  </w:num>
  <w:num w:numId="21">
    <w:abstractNumId w:val="23"/>
  </w:num>
  <w:num w:numId="22">
    <w:abstractNumId w:val="8"/>
  </w:num>
  <w:num w:numId="23">
    <w:abstractNumId w:val="4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18"/>
    <w:rsid w:val="000071EC"/>
    <w:rsid w:val="00010C95"/>
    <w:rsid w:val="000132CE"/>
    <w:rsid w:val="00020C09"/>
    <w:rsid w:val="00021919"/>
    <w:rsid w:val="00024DB4"/>
    <w:rsid w:val="0002563D"/>
    <w:rsid w:val="00025710"/>
    <w:rsid w:val="00025DC8"/>
    <w:rsid w:val="00027EF3"/>
    <w:rsid w:val="000417F4"/>
    <w:rsid w:val="000674B2"/>
    <w:rsid w:val="0007557B"/>
    <w:rsid w:val="00076D75"/>
    <w:rsid w:val="00081C41"/>
    <w:rsid w:val="0009561B"/>
    <w:rsid w:val="000C2BF5"/>
    <w:rsid w:val="000C40A2"/>
    <w:rsid w:val="000D0074"/>
    <w:rsid w:val="000D1126"/>
    <w:rsid w:val="000D6159"/>
    <w:rsid w:val="000D71EB"/>
    <w:rsid w:val="000E0350"/>
    <w:rsid w:val="000E5699"/>
    <w:rsid w:val="000F0545"/>
    <w:rsid w:val="000F30A1"/>
    <w:rsid w:val="000F3118"/>
    <w:rsid w:val="00101812"/>
    <w:rsid w:val="001151F4"/>
    <w:rsid w:val="00115974"/>
    <w:rsid w:val="00116174"/>
    <w:rsid w:val="00122F85"/>
    <w:rsid w:val="00136DF6"/>
    <w:rsid w:val="00142240"/>
    <w:rsid w:val="00143135"/>
    <w:rsid w:val="001547B4"/>
    <w:rsid w:val="00163A95"/>
    <w:rsid w:val="00171372"/>
    <w:rsid w:val="00172177"/>
    <w:rsid w:val="001810D2"/>
    <w:rsid w:val="001843E0"/>
    <w:rsid w:val="00187755"/>
    <w:rsid w:val="00195C5E"/>
    <w:rsid w:val="001A527B"/>
    <w:rsid w:val="001A6110"/>
    <w:rsid w:val="001B2060"/>
    <w:rsid w:val="001C097D"/>
    <w:rsid w:val="001C6A24"/>
    <w:rsid w:val="001D1608"/>
    <w:rsid w:val="001D2C3A"/>
    <w:rsid w:val="001D329F"/>
    <w:rsid w:val="001D6CFB"/>
    <w:rsid w:val="001D7E04"/>
    <w:rsid w:val="001E35F0"/>
    <w:rsid w:val="001F2EE1"/>
    <w:rsid w:val="002136E3"/>
    <w:rsid w:val="00214D29"/>
    <w:rsid w:val="00217671"/>
    <w:rsid w:val="00217D90"/>
    <w:rsid w:val="00220D52"/>
    <w:rsid w:val="00230841"/>
    <w:rsid w:val="00230EFC"/>
    <w:rsid w:val="00241CC5"/>
    <w:rsid w:val="0024429A"/>
    <w:rsid w:val="002514EF"/>
    <w:rsid w:val="00256CA3"/>
    <w:rsid w:val="00260AFF"/>
    <w:rsid w:val="00265BDF"/>
    <w:rsid w:val="00273AB7"/>
    <w:rsid w:val="00280A09"/>
    <w:rsid w:val="00281DA6"/>
    <w:rsid w:val="00285696"/>
    <w:rsid w:val="00294EE3"/>
    <w:rsid w:val="002A2528"/>
    <w:rsid w:val="002A30C0"/>
    <w:rsid w:val="002A43EF"/>
    <w:rsid w:val="002B0413"/>
    <w:rsid w:val="002B1863"/>
    <w:rsid w:val="002B77D1"/>
    <w:rsid w:val="002F1D7C"/>
    <w:rsid w:val="002F1EF4"/>
    <w:rsid w:val="002F5F38"/>
    <w:rsid w:val="002F629C"/>
    <w:rsid w:val="002F654C"/>
    <w:rsid w:val="0030283C"/>
    <w:rsid w:val="00305E57"/>
    <w:rsid w:val="00306EA8"/>
    <w:rsid w:val="00312325"/>
    <w:rsid w:val="00326225"/>
    <w:rsid w:val="003319C5"/>
    <w:rsid w:val="003347D6"/>
    <w:rsid w:val="00337082"/>
    <w:rsid w:val="00352C08"/>
    <w:rsid w:val="00352E6A"/>
    <w:rsid w:val="00357C37"/>
    <w:rsid w:val="003601FD"/>
    <w:rsid w:val="00361C50"/>
    <w:rsid w:val="00361CC8"/>
    <w:rsid w:val="0036220A"/>
    <w:rsid w:val="00364888"/>
    <w:rsid w:val="00364FEA"/>
    <w:rsid w:val="0036604D"/>
    <w:rsid w:val="003711DA"/>
    <w:rsid w:val="00374B33"/>
    <w:rsid w:val="0037765F"/>
    <w:rsid w:val="00393640"/>
    <w:rsid w:val="003B0FE9"/>
    <w:rsid w:val="003C0D84"/>
    <w:rsid w:val="003C77A1"/>
    <w:rsid w:val="003D439A"/>
    <w:rsid w:val="003D52D6"/>
    <w:rsid w:val="003E2038"/>
    <w:rsid w:val="003E5BEC"/>
    <w:rsid w:val="003E6814"/>
    <w:rsid w:val="003F6098"/>
    <w:rsid w:val="003F6161"/>
    <w:rsid w:val="00406679"/>
    <w:rsid w:val="00412409"/>
    <w:rsid w:val="004161A9"/>
    <w:rsid w:val="0042370E"/>
    <w:rsid w:val="004364AE"/>
    <w:rsid w:val="00441640"/>
    <w:rsid w:val="00442A1C"/>
    <w:rsid w:val="00446C75"/>
    <w:rsid w:val="00447D0D"/>
    <w:rsid w:val="00456A1D"/>
    <w:rsid w:val="0046528B"/>
    <w:rsid w:val="00470A32"/>
    <w:rsid w:val="004738CA"/>
    <w:rsid w:val="00483490"/>
    <w:rsid w:val="00495BAA"/>
    <w:rsid w:val="004B57B0"/>
    <w:rsid w:val="004C754F"/>
    <w:rsid w:val="004E0AD0"/>
    <w:rsid w:val="004E7727"/>
    <w:rsid w:val="004E7AA0"/>
    <w:rsid w:val="005014F0"/>
    <w:rsid w:val="0051044D"/>
    <w:rsid w:val="00511DB2"/>
    <w:rsid w:val="00516474"/>
    <w:rsid w:val="00545870"/>
    <w:rsid w:val="005475DB"/>
    <w:rsid w:val="00547D73"/>
    <w:rsid w:val="00552965"/>
    <w:rsid w:val="00552FC2"/>
    <w:rsid w:val="0056153C"/>
    <w:rsid w:val="00565604"/>
    <w:rsid w:val="0056616B"/>
    <w:rsid w:val="00574F49"/>
    <w:rsid w:val="00580C0E"/>
    <w:rsid w:val="005829F5"/>
    <w:rsid w:val="00584DDA"/>
    <w:rsid w:val="00597A51"/>
    <w:rsid w:val="005A13BB"/>
    <w:rsid w:val="005A1B4B"/>
    <w:rsid w:val="005A3684"/>
    <w:rsid w:val="005D1339"/>
    <w:rsid w:val="005E252D"/>
    <w:rsid w:val="005E44A2"/>
    <w:rsid w:val="005F0324"/>
    <w:rsid w:val="005F407A"/>
    <w:rsid w:val="005F4CDD"/>
    <w:rsid w:val="00600AF3"/>
    <w:rsid w:val="00600BA3"/>
    <w:rsid w:val="006102A2"/>
    <w:rsid w:val="00612BD3"/>
    <w:rsid w:val="0061791F"/>
    <w:rsid w:val="00620F1B"/>
    <w:rsid w:val="00621DD7"/>
    <w:rsid w:val="006231AD"/>
    <w:rsid w:val="00651BD1"/>
    <w:rsid w:val="0065278B"/>
    <w:rsid w:val="006636E9"/>
    <w:rsid w:val="006639F7"/>
    <w:rsid w:val="00666CCD"/>
    <w:rsid w:val="006747FC"/>
    <w:rsid w:val="00675E57"/>
    <w:rsid w:val="00675ECD"/>
    <w:rsid w:val="006822D3"/>
    <w:rsid w:val="00682879"/>
    <w:rsid w:val="00690FD8"/>
    <w:rsid w:val="0069503E"/>
    <w:rsid w:val="00696F7A"/>
    <w:rsid w:val="006A4504"/>
    <w:rsid w:val="006B592D"/>
    <w:rsid w:val="006B651A"/>
    <w:rsid w:val="006C1A4E"/>
    <w:rsid w:val="006C5752"/>
    <w:rsid w:val="006D6420"/>
    <w:rsid w:val="006E1530"/>
    <w:rsid w:val="006E2286"/>
    <w:rsid w:val="006F3D56"/>
    <w:rsid w:val="00701754"/>
    <w:rsid w:val="00704805"/>
    <w:rsid w:val="00706AEC"/>
    <w:rsid w:val="0072121C"/>
    <w:rsid w:val="00725FA5"/>
    <w:rsid w:val="00732205"/>
    <w:rsid w:val="00752EE7"/>
    <w:rsid w:val="00754A2D"/>
    <w:rsid w:val="00754AAB"/>
    <w:rsid w:val="00754EB4"/>
    <w:rsid w:val="00761776"/>
    <w:rsid w:val="00761CB0"/>
    <w:rsid w:val="00763648"/>
    <w:rsid w:val="00776257"/>
    <w:rsid w:val="0078075A"/>
    <w:rsid w:val="0078299F"/>
    <w:rsid w:val="00783693"/>
    <w:rsid w:val="007C4C0A"/>
    <w:rsid w:val="007C568A"/>
    <w:rsid w:val="007D303A"/>
    <w:rsid w:val="007D63F0"/>
    <w:rsid w:val="007E2565"/>
    <w:rsid w:val="007E28DC"/>
    <w:rsid w:val="007E2AE5"/>
    <w:rsid w:val="007E4EE7"/>
    <w:rsid w:val="007F28BA"/>
    <w:rsid w:val="00800A50"/>
    <w:rsid w:val="008063F4"/>
    <w:rsid w:val="00812EAF"/>
    <w:rsid w:val="008210C6"/>
    <w:rsid w:val="00832942"/>
    <w:rsid w:val="00833938"/>
    <w:rsid w:val="008352FE"/>
    <w:rsid w:val="00846DB3"/>
    <w:rsid w:val="00852DD2"/>
    <w:rsid w:val="008539CF"/>
    <w:rsid w:val="00857DDD"/>
    <w:rsid w:val="00862694"/>
    <w:rsid w:val="0086750B"/>
    <w:rsid w:val="00874A37"/>
    <w:rsid w:val="00875225"/>
    <w:rsid w:val="00890DB7"/>
    <w:rsid w:val="00894ACE"/>
    <w:rsid w:val="00897978"/>
    <w:rsid w:val="008B28F9"/>
    <w:rsid w:val="008B7800"/>
    <w:rsid w:val="008C4D63"/>
    <w:rsid w:val="008D6EA2"/>
    <w:rsid w:val="008E2930"/>
    <w:rsid w:val="008E6010"/>
    <w:rsid w:val="008F7664"/>
    <w:rsid w:val="00907B20"/>
    <w:rsid w:val="00907E36"/>
    <w:rsid w:val="00907E4F"/>
    <w:rsid w:val="0091319E"/>
    <w:rsid w:val="00916C0B"/>
    <w:rsid w:val="009211A2"/>
    <w:rsid w:val="00923F41"/>
    <w:rsid w:val="00936638"/>
    <w:rsid w:val="009441A6"/>
    <w:rsid w:val="0094586E"/>
    <w:rsid w:val="009631E6"/>
    <w:rsid w:val="009662EF"/>
    <w:rsid w:val="00967E87"/>
    <w:rsid w:val="00970AAC"/>
    <w:rsid w:val="00970FA6"/>
    <w:rsid w:val="00972D38"/>
    <w:rsid w:val="00973D6A"/>
    <w:rsid w:val="00987676"/>
    <w:rsid w:val="009A0AB2"/>
    <w:rsid w:val="009A2612"/>
    <w:rsid w:val="009B4AA3"/>
    <w:rsid w:val="009C28A1"/>
    <w:rsid w:val="009C33DE"/>
    <w:rsid w:val="009E123F"/>
    <w:rsid w:val="00A01FE1"/>
    <w:rsid w:val="00A14104"/>
    <w:rsid w:val="00A16321"/>
    <w:rsid w:val="00A47E41"/>
    <w:rsid w:val="00A53533"/>
    <w:rsid w:val="00A53ED4"/>
    <w:rsid w:val="00A571F9"/>
    <w:rsid w:val="00A6026F"/>
    <w:rsid w:val="00A60B0D"/>
    <w:rsid w:val="00A71D07"/>
    <w:rsid w:val="00A77BF2"/>
    <w:rsid w:val="00A800E1"/>
    <w:rsid w:val="00A8228E"/>
    <w:rsid w:val="00A83EA5"/>
    <w:rsid w:val="00A83FCB"/>
    <w:rsid w:val="00A84DD6"/>
    <w:rsid w:val="00A86143"/>
    <w:rsid w:val="00A87AFF"/>
    <w:rsid w:val="00A92898"/>
    <w:rsid w:val="00A94370"/>
    <w:rsid w:val="00AA3410"/>
    <w:rsid w:val="00AA3C72"/>
    <w:rsid w:val="00AB20D3"/>
    <w:rsid w:val="00AD2C06"/>
    <w:rsid w:val="00AD4F3F"/>
    <w:rsid w:val="00AE2CD7"/>
    <w:rsid w:val="00B0231C"/>
    <w:rsid w:val="00B03E3A"/>
    <w:rsid w:val="00B049F7"/>
    <w:rsid w:val="00B05E01"/>
    <w:rsid w:val="00B0614C"/>
    <w:rsid w:val="00B07047"/>
    <w:rsid w:val="00B2060F"/>
    <w:rsid w:val="00B2416F"/>
    <w:rsid w:val="00B268CB"/>
    <w:rsid w:val="00B27FE4"/>
    <w:rsid w:val="00B31026"/>
    <w:rsid w:val="00B32B2D"/>
    <w:rsid w:val="00B46D09"/>
    <w:rsid w:val="00B5060F"/>
    <w:rsid w:val="00B56E57"/>
    <w:rsid w:val="00B64E78"/>
    <w:rsid w:val="00B71686"/>
    <w:rsid w:val="00B81C96"/>
    <w:rsid w:val="00B83178"/>
    <w:rsid w:val="00BA1ECA"/>
    <w:rsid w:val="00BA5EBE"/>
    <w:rsid w:val="00BB0490"/>
    <w:rsid w:val="00BB29DE"/>
    <w:rsid w:val="00BC03BE"/>
    <w:rsid w:val="00BC345D"/>
    <w:rsid w:val="00BC55A8"/>
    <w:rsid w:val="00BC6D9E"/>
    <w:rsid w:val="00BD2866"/>
    <w:rsid w:val="00BD5A18"/>
    <w:rsid w:val="00BE422B"/>
    <w:rsid w:val="00C06ADC"/>
    <w:rsid w:val="00C07AAE"/>
    <w:rsid w:val="00C471EA"/>
    <w:rsid w:val="00C55D2F"/>
    <w:rsid w:val="00C60D8A"/>
    <w:rsid w:val="00C7518C"/>
    <w:rsid w:val="00C7645B"/>
    <w:rsid w:val="00C837D4"/>
    <w:rsid w:val="00C97F70"/>
    <w:rsid w:val="00CA320E"/>
    <w:rsid w:val="00CB7E2C"/>
    <w:rsid w:val="00CC00F8"/>
    <w:rsid w:val="00CC1F69"/>
    <w:rsid w:val="00CC6008"/>
    <w:rsid w:val="00CC696C"/>
    <w:rsid w:val="00CD0FA3"/>
    <w:rsid w:val="00CD1035"/>
    <w:rsid w:val="00CD1037"/>
    <w:rsid w:val="00CD2397"/>
    <w:rsid w:val="00CD6AC4"/>
    <w:rsid w:val="00CE02CC"/>
    <w:rsid w:val="00CE2CAE"/>
    <w:rsid w:val="00CE760A"/>
    <w:rsid w:val="00D04F3A"/>
    <w:rsid w:val="00D11B8D"/>
    <w:rsid w:val="00D21580"/>
    <w:rsid w:val="00D23B3A"/>
    <w:rsid w:val="00D3352D"/>
    <w:rsid w:val="00D33CDC"/>
    <w:rsid w:val="00D35BD1"/>
    <w:rsid w:val="00D43C00"/>
    <w:rsid w:val="00D45742"/>
    <w:rsid w:val="00D468C9"/>
    <w:rsid w:val="00D51099"/>
    <w:rsid w:val="00D87A49"/>
    <w:rsid w:val="00D9782C"/>
    <w:rsid w:val="00DB2EFC"/>
    <w:rsid w:val="00DD2ED3"/>
    <w:rsid w:val="00DD37FA"/>
    <w:rsid w:val="00DD4E75"/>
    <w:rsid w:val="00DD5E62"/>
    <w:rsid w:val="00DE01BA"/>
    <w:rsid w:val="00DE1408"/>
    <w:rsid w:val="00DE5856"/>
    <w:rsid w:val="00DF1F65"/>
    <w:rsid w:val="00DF3262"/>
    <w:rsid w:val="00DF57C0"/>
    <w:rsid w:val="00E00348"/>
    <w:rsid w:val="00E11D5D"/>
    <w:rsid w:val="00E12148"/>
    <w:rsid w:val="00E129B1"/>
    <w:rsid w:val="00E17BC0"/>
    <w:rsid w:val="00E21B5F"/>
    <w:rsid w:val="00E23D6F"/>
    <w:rsid w:val="00E25F8E"/>
    <w:rsid w:val="00E274D7"/>
    <w:rsid w:val="00E32D9E"/>
    <w:rsid w:val="00E33E2A"/>
    <w:rsid w:val="00E37011"/>
    <w:rsid w:val="00E56C54"/>
    <w:rsid w:val="00E62DFD"/>
    <w:rsid w:val="00E638BE"/>
    <w:rsid w:val="00E64670"/>
    <w:rsid w:val="00E7074A"/>
    <w:rsid w:val="00E778C1"/>
    <w:rsid w:val="00E84170"/>
    <w:rsid w:val="00E9076E"/>
    <w:rsid w:val="00EA051B"/>
    <w:rsid w:val="00EA50E4"/>
    <w:rsid w:val="00EB67EC"/>
    <w:rsid w:val="00EC624A"/>
    <w:rsid w:val="00ED2F0B"/>
    <w:rsid w:val="00ED5A6F"/>
    <w:rsid w:val="00ED6EA0"/>
    <w:rsid w:val="00EF54CE"/>
    <w:rsid w:val="00EF56F9"/>
    <w:rsid w:val="00F2011D"/>
    <w:rsid w:val="00F25A7F"/>
    <w:rsid w:val="00F53B3F"/>
    <w:rsid w:val="00F53C97"/>
    <w:rsid w:val="00F54E2F"/>
    <w:rsid w:val="00F551C9"/>
    <w:rsid w:val="00F55CC9"/>
    <w:rsid w:val="00F563C4"/>
    <w:rsid w:val="00F77064"/>
    <w:rsid w:val="00F7751E"/>
    <w:rsid w:val="00F84271"/>
    <w:rsid w:val="00F91013"/>
    <w:rsid w:val="00F94E12"/>
    <w:rsid w:val="00FA4806"/>
    <w:rsid w:val="00FA654B"/>
    <w:rsid w:val="00FB1326"/>
    <w:rsid w:val="00FB558E"/>
    <w:rsid w:val="00FC20B2"/>
    <w:rsid w:val="00FC6489"/>
    <w:rsid w:val="00FC712E"/>
    <w:rsid w:val="00FD5408"/>
    <w:rsid w:val="00FD5B60"/>
    <w:rsid w:val="00F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D85724"/>
  <w15:docId w15:val="{700C67F8-0602-4099-8DF1-75107145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1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13F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5901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013F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59013F"/>
    <w:rPr>
      <w:sz w:val="22"/>
      <w:szCs w:val="22"/>
    </w:rPr>
  </w:style>
  <w:style w:type="table" w:styleId="TableGrid">
    <w:name w:val="Table Grid"/>
    <w:basedOn w:val="TableNormal"/>
    <w:uiPriority w:val="59"/>
    <w:rsid w:val="00CC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9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F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F1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877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7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0578A-E8E4-4B23-AF5D-DA7B5108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Nima Ebrahimzadeh</dc:creator>
  <cp:lastModifiedBy>Nikoo</cp:lastModifiedBy>
  <cp:revision>3</cp:revision>
  <cp:lastPrinted>2018-05-30T11:42:00Z</cp:lastPrinted>
  <dcterms:created xsi:type="dcterms:W3CDTF">2023-02-14T05:26:00Z</dcterms:created>
  <dcterms:modified xsi:type="dcterms:W3CDTF">2023-02-14T08:16:00Z</dcterms:modified>
</cp:coreProperties>
</file>